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D63" w:rsidRDefault="00DE61C4" w:rsidP="00E63D63">
      <w:pPr>
        <w:spacing w:after="0" w:line="36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930">
        <w:rPr>
          <w:rFonts w:ascii="Times New Roman" w:hAnsi="Times New Roman" w:cs="Times New Roman"/>
          <w:sz w:val="28"/>
          <w:szCs w:val="28"/>
        </w:rPr>
        <w:t>распоряжением</w:t>
      </w:r>
    </w:p>
    <w:p w:rsidR="00E63D63" w:rsidRDefault="00667023" w:rsidP="005D6B65">
      <w:pPr>
        <w:tabs>
          <w:tab w:val="left" w:pos="9639"/>
        </w:tabs>
        <w:spacing w:after="0" w:line="36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Ольгинского муниципального района </w:t>
      </w:r>
    </w:p>
    <w:p w:rsidR="00E63D63" w:rsidRPr="00501412" w:rsidRDefault="00DE61C4" w:rsidP="005D6B65">
      <w:pPr>
        <w:spacing w:after="0" w:line="36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Pr="00501412">
        <w:rPr>
          <w:rFonts w:ascii="Times New Roman" w:hAnsi="Times New Roman" w:cs="Times New Roman"/>
          <w:sz w:val="28"/>
          <w:szCs w:val="28"/>
        </w:rPr>
        <w:t>«</w:t>
      </w:r>
      <w:r w:rsidR="00517930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501412">
        <w:rPr>
          <w:rFonts w:ascii="Times New Roman" w:hAnsi="Times New Roman" w:cs="Times New Roman"/>
          <w:sz w:val="28"/>
          <w:szCs w:val="28"/>
        </w:rPr>
        <w:t xml:space="preserve">» </w:t>
      </w:r>
      <w:r w:rsidR="00517930"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="008C0A35" w:rsidRPr="00501412">
        <w:rPr>
          <w:rFonts w:ascii="Times New Roman" w:hAnsi="Times New Roman" w:cs="Times New Roman"/>
          <w:sz w:val="28"/>
          <w:szCs w:val="28"/>
        </w:rPr>
        <w:t xml:space="preserve"> </w:t>
      </w:r>
      <w:r w:rsidR="00E63D63" w:rsidRPr="00501412">
        <w:rPr>
          <w:rFonts w:ascii="Times New Roman" w:hAnsi="Times New Roman" w:cs="Times New Roman"/>
          <w:sz w:val="28"/>
          <w:szCs w:val="28"/>
        </w:rPr>
        <w:t>20</w:t>
      </w:r>
      <w:r w:rsidR="008C0A35" w:rsidRPr="00501412">
        <w:rPr>
          <w:rFonts w:ascii="Times New Roman" w:hAnsi="Times New Roman" w:cs="Times New Roman"/>
          <w:sz w:val="28"/>
          <w:szCs w:val="28"/>
        </w:rPr>
        <w:t>1</w:t>
      </w:r>
      <w:r w:rsidR="00501412" w:rsidRPr="00517930">
        <w:rPr>
          <w:rFonts w:ascii="Times New Roman" w:hAnsi="Times New Roman" w:cs="Times New Roman"/>
          <w:sz w:val="28"/>
          <w:szCs w:val="28"/>
          <w:u w:val="single"/>
        </w:rPr>
        <w:t>__</w:t>
      </w:r>
      <w:r w:rsidR="008C0A35" w:rsidRPr="00501412">
        <w:rPr>
          <w:rFonts w:ascii="Times New Roman" w:hAnsi="Times New Roman" w:cs="Times New Roman"/>
          <w:sz w:val="28"/>
          <w:szCs w:val="28"/>
        </w:rPr>
        <w:t xml:space="preserve"> </w:t>
      </w:r>
      <w:r w:rsidR="00E63D63" w:rsidRPr="00501412">
        <w:rPr>
          <w:rFonts w:ascii="Times New Roman" w:hAnsi="Times New Roman" w:cs="Times New Roman"/>
          <w:sz w:val="28"/>
          <w:szCs w:val="28"/>
        </w:rPr>
        <w:t xml:space="preserve"> г.</w:t>
      </w:r>
      <w:r w:rsidR="00BF66B3" w:rsidRPr="00501412">
        <w:rPr>
          <w:rFonts w:ascii="Times New Roman" w:hAnsi="Times New Roman" w:cs="Times New Roman"/>
          <w:sz w:val="28"/>
          <w:szCs w:val="28"/>
        </w:rPr>
        <w:t xml:space="preserve"> </w:t>
      </w:r>
      <w:r w:rsidRPr="00501412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="00821D84" w:rsidRPr="00501412">
        <w:rPr>
          <w:rFonts w:ascii="Times New Roman" w:hAnsi="Times New Roman" w:cs="Times New Roman"/>
          <w:sz w:val="28"/>
          <w:szCs w:val="28"/>
        </w:rPr>
        <w:t xml:space="preserve"> </w:t>
      </w:r>
      <w:r w:rsidR="00517930">
        <w:rPr>
          <w:rFonts w:ascii="Times New Roman" w:hAnsi="Times New Roman" w:cs="Times New Roman"/>
          <w:sz w:val="28"/>
          <w:szCs w:val="28"/>
          <w:u w:val="single"/>
        </w:rPr>
        <w:t>316</w:t>
      </w:r>
    </w:p>
    <w:tbl>
      <w:tblPr>
        <w:tblStyle w:val="a4"/>
        <w:tblpPr w:leftFromText="180" w:rightFromText="180" w:vertAnchor="text" w:horzAnchor="page" w:tblpX="8821" w:tblpY="449"/>
        <w:tblW w:w="0" w:type="auto"/>
        <w:tblLook w:val="04A0"/>
      </w:tblPr>
      <w:tblGrid>
        <w:gridCol w:w="2122"/>
      </w:tblGrid>
      <w:tr w:rsidR="00E73587" w:rsidTr="00F176A3">
        <w:tc>
          <w:tcPr>
            <w:tcW w:w="2122" w:type="dxa"/>
          </w:tcPr>
          <w:p w:rsidR="00E73587" w:rsidRDefault="00F176A3" w:rsidP="00F17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63D63" w:rsidRDefault="00E63D63" w:rsidP="00E63D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63D63" w:rsidRPr="00E63D63" w:rsidRDefault="00E63D63" w:rsidP="00E73587">
      <w:pPr>
        <w:spacing w:after="0" w:line="360" w:lineRule="auto"/>
        <w:ind w:firstLine="19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ЗАДАНИЕ №</w:t>
      </w:r>
    </w:p>
    <w:p w:rsidR="00E73587" w:rsidRDefault="00E73587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50141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73587" w:rsidRDefault="00F176A3" w:rsidP="00E735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</w:t>
      </w:r>
      <w:r w:rsidR="00E73587">
        <w:rPr>
          <w:rFonts w:ascii="Times New Roman" w:hAnsi="Times New Roman" w:cs="Times New Roman"/>
          <w:sz w:val="28"/>
          <w:szCs w:val="28"/>
        </w:rPr>
        <w:t xml:space="preserve">ьного </w:t>
      </w:r>
      <w:r w:rsidR="009C6F8A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9C6F8A" w:rsidRPr="009C6F8A">
        <w:rPr>
          <w:rFonts w:ascii="Times New Roman" w:hAnsi="Times New Roman" w:cs="Times New Roman"/>
          <w:sz w:val="28"/>
          <w:szCs w:val="28"/>
          <w:u w:val="single"/>
        </w:rPr>
        <w:t>муниципальное</w:t>
      </w:r>
      <w:r w:rsidR="00E73587">
        <w:rPr>
          <w:rFonts w:ascii="Times New Roman" w:hAnsi="Times New Roman" w:cs="Times New Roman"/>
          <w:sz w:val="28"/>
          <w:szCs w:val="28"/>
          <w:u w:val="single"/>
        </w:rPr>
        <w:t xml:space="preserve"> бюджетное учреждение «Ольгинская спортивная школа»</w:t>
      </w:r>
    </w:p>
    <w:p w:rsidR="00E7606A" w:rsidRPr="00E7606A" w:rsidRDefault="00E73587" w:rsidP="00E735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73587">
        <w:rPr>
          <w:rFonts w:ascii="Times New Roman" w:hAnsi="Times New Roman" w:cs="Times New Roman"/>
          <w:sz w:val="28"/>
          <w:szCs w:val="28"/>
        </w:rPr>
        <w:t xml:space="preserve">Виды деятельности муниципального </w:t>
      </w:r>
      <w:r w:rsidR="009C6F8A">
        <w:rPr>
          <w:rFonts w:ascii="Times New Roman" w:hAnsi="Times New Roman" w:cs="Times New Roman"/>
          <w:sz w:val="28"/>
          <w:szCs w:val="28"/>
        </w:rPr>
        <w:t>учреждения</w:t>
      </w:r>
      <w:r w:rsidR="00E7606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BAD">
        <w:rPr>
          <w:rFonts w:ascii="Times New Roman CYR" w:eastAsia="Calibri" w:hAnsi="Times New Roman CYR" w:cs="Times New Roman CYR"/>
          <w:sz w:val="28"/>
          <w:szCs w:val="28"/>
          <w:u w:val="single"/>
        </w:rPr>
        <w:t>деятельность в области спорта</w:t>
      </w:r>
    </w:p>
    <w:p w:rsidR="00E73587" w:rsidRDefault="00E73587" w:rsidP="00E735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Вид муниципального учреждения </w:t>
      </w:r>
      <w:r w:rsidR="00E7606A" w:rsidRPr="00E7606A">
        <w:rPr>
          <w:rFonts w:ascii="Times New Roman" w:eastAsia="Calibri" w:hAnsi="Times New Roman" w:cs="Times New Roman"/>
          <w:sz w:val="28"/>
          <w:szCs w:val="28"/>
          <w:u w:val="single"/>
        </w:rPr>
        <w:t>муниципальное учреждение</w:t>
      </w:r>
    </w:p>
    <w:p w:rsidR="00EF08DF" w:rsidRPr="00EF08DF" w:rsidRDefault="00EF08DF" w:rsidP="00E735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F08DF">
        <w:rPr>
          <w:rFonts w:ascii="Times New Roman" w:eastAsia="Calibri" w:hAnsi="Times New Roman" w:cs="Times New Roman"/>
          <w:sz w:val="28"/>
          <w:szCs w:val="28"/>
        </w:rPr>
        <w:t>Тип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учреждения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муниципальное бюджетное учреждение</w:t>
      </w:r>
    </w:p>
    <w:tbl>
      <w:tblPr>
        <w:tblStyle w:val="a4"/>
        <w:tblpPr w:leftFromText="180" w:rightFromText="180" w:vertAnchor="text" w:horzAnchor="margin" w:tblpX="12611" w:tblpY="47"/>
        <w:tblW w:w="1701" w:type="dxa"/>
        <w:tblLook w:val="04A0"/>
      </w:tblPr>
      <w:tblGrid>
        <w:gridCol w:w="1701"/>
      </w:tblGrid>
      <w:tr w:rsidR="00F176A3" w:rsidTr="00F176A3">
        <w:tc>
          <w:tcPr>
            <w:tcW w:w="1701" w:type="dxa"/>
          </w:tcPr>
          <w:p w:rsidR="00F176A3" w:rsidRPr="00F176A3" w:rsidRDefault="00F176A3" w:rsidP="00F17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A3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F176A3" w:rsidRPr="00F176A3" w:rsidTr="00F176A3">
        <w:tc>
          <w:tcPr>
            <w:tcW w:w="1701" w:type="dxa"/>
          </w:tcPr>
          <w:p w:rsidR="00F176A3" w:rsidRPr="00F176A3" w:rsidRDefault="00F176A3" w:rsidP="00F17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176A3" w:rsidRPr="00F176A3" w:rsidRDefault="00F176A3" w:rsidP="00F17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Pr="00EF08DF" w:rsidRDefault="008A2BF9" w:rsidP="008A2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EF08DF" w:rsidRPr="00EF08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F176A3" w:rsidTr="00F176A3">
        <w:tc>
          <w:tcPr>
            <w:tcW w:w="1701" w:type="dxa"/>
          </w:tcPr>
          <w:p w:rsidR="00F176A3" w:rsidRPr="00EF08DF" w:rsidRDefault="00F176A3" w:rsidP="008A2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E73587" w:rsidRDefault="00E73587" w:rsidP="00F176A3">
      <w:pPr>
        <w:spacing w:after="0" w:line="360" w:lineRule="auto"/>
        <w:ind w:firstLine="9923"/>
        <w:rPr>
          <w:rFonts w:ascii="Times New Roman" w:hAnsi="Times New Roman" w:cs="Times New Roman"/>
          <w:sz w:val="28"/>
          <w:szCs w:val="28"/>
          <w:u w:val="single"/>
        </w:rPr>
      </w:pPr>
    </w:p>
    <w:p w:rsidR="00E73587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176A3" w:rsidRP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ОКУД</w:t>
      </w:r>
    </w:p>
    <w:p w:rsidR="00E73587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76A3">
        <w:rPr>
          <w:rFonts w:ascii="Times New Roman" w:hAnsi="Times New Roman" w:cs="Times New Roman"/>
          <w:sz w:val="28"/>
          <w:szCs w:val="28"/>
        </w:rPr>
        <w:t>Дата</w:t>
      </w:r>
    </w:p>
    <w:p w:rsid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сводному</w:t>
      </w:r>
    </w:p>
    <w:p w:rsid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Реестру</w:t>
      </w:r>
    </w:p>
    <w:p w:rsid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ОКВЭД</w:t>
      </w:r>
    </w:p>
    <w:p w:rsid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ОКВЭД</w:t>
      </w:r>
    </w:p>
    <w:p w:rsidR="00F176A3" w:rsidRP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ОКВЭД</w:t>
      </w:r>
    </w:p>
    <w:p w:rsidR="00E73587" w:rsidRDefault="00E73587" w:rsidP="00F176A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C46EF" w:rsidRDefault="00CC46EF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DC9" w:rsidRDefault="009F3DC9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DC9" w:rsidRDefault="009F3DC9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64E" w:rsidRDefault="00EC664E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E5" w:rsidRDefault="008502D6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Часть 1. Сведения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оказываемых услуг </w:t>
      </w:r>
    </w:p>
    <w:p w:rsidR="008502D6" w:rsidRPr="00951DDF" w:rsidRDefault="008502D6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853446">
        <w:rPr>
          <w:rFonts w:ascii="Times New Roman" w:hAnsi="Times New Roman" w:cs="Times New Roman"/>
          <w:sz w:val="28"/>
          <w:szCs w:val="28"/>
          <w:u w:val="single"/>
        </w:rPr>
        <w:t>1101</w:t>
      </w:r>
    </w:p>
    <w:p w:rsidR="008502D6" w:rsidRPr="001A4C35" w:rsidRDefault="008502D6" w:rsidP="00B4648B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1A4C35">
        <w:rPr>
          <w:rFonts w:ascii="Times New Roman" w:hAnsi="Times New Roman" w:cs="Times New Roman"/>
          <w:sz w:val="28"/>
          <w:szCs w:val="28"/>
        </w:rPr>
        <w:t xml:space="preserve">именование </w:t>
      </w:r>
      <w:r w:rsidR="008B2EAE">
        <w:rPr>
          <w:rFonts w:ascii="Times New Roman" w:hAnsi="Times New Roman" w:cs="Times New Roman"/>
          <w:sz w:val="28"/>
          <w:szCs w:val="28"/>
        </w:rPr>
        <w:t>услуг</w:t>
      </w:r>
      <w:r w:rsidR="001A4C35">
        <w:rPr>
          <w:rFonts w:ascii="Times New Roman" w:hAnsi="Times New Roman" w:cs="Times New Roman"/>
          <w:sz w:val="28"/>
          <w:szCs w:val="28"/>
        </w:rPr>
        <w:t>:</w:t>
      </w:r>
    </w:p>
    <w:p w:rsidR="00C90CA2" w:rsidRDefault="00B4648B" w:rsidP="00C90CA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лёгкая атлетика,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4648B">
        <w:rPr>
          <w:rFonts w:ascii="Times New Roman" w:hAnsi="Times New Roman" w:cs="Times New Roman"/>
          <w:sz w:val="28"/>
          <w:szCs w:val="28"/>
        </w:rPr>
        <w:t xml:space="preserve">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лёгкая атлетика, тренировочный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A400E" w:rsidRDefault="004A400E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A400E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лёгкая атлетика, этап совершенствование спортивного мастерства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баскетбол,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баскетбол, тренировочный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волейбол,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волейбол, тренировочный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63E3" w:rsidRDefault="000D63E3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спортивная подготовка по олимпийским видам спорта – футбол, этап начальной подготовки;</w:t>
      </w:r>
    </w:p>
    <w:p w:rsidR="000D63E3" w:rsidRDefault="000D63E3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спортивная подготовка по олимпийским видам </w:t>
      </w:r>
      <w:r w:rsidR="00EC664E">
        <w:rPr>
          <w:rFonts w:ascii="Times New Roman" w:hAnsi="Times New Roman" w:cs="Times New Roman"/>
          <w:color w:val="000000"/>
          <w:sz w:val="28"/>
          <w:szCs w:val="28"/>
        </w:rPr>
        <w:t xml:space="preserve">спорта – футбол, тренировочный </w:t>
      </w:r>
      <w:r>
        <w:rPr>
          <w:rFonts w:ascii="Times New Roman" w:hAnsi="Times New Roman" w:cs="Times New Roman"/>
          <w:color w:val="000000"/>
          <w:sz w:val="28"/>
          <w:szCs w:val="28"/>
        </w:rPr>
        <w:t>этап;</w:t>
      </w:r>
    </w:p>
    <w:p w:rsidR="00B4648B" w:rsidRDefault="00B4648B" w:rsidP="00B4648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хоккей,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B2EAE" w:rsidRDefault="00B4648B" w:rsidP="008B2EA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B2EAE" w:rsidRPr="008B2EAE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тяжёлая атлетика, тренировочный этап</w:t>
      </w:r>
      <w:r w:rsidR="008B2EA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B2EAE" w:rsidRDefault="008B2EAE" w:rsidP="008B2EA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B2EAE">
        <w:rPr>
          <w:rFonts w:ascii="Times New Roman" w:hAnsi="Times New Roman" w:cs="Times New Roman"/>
          <w:color w:val="000000"/>
          <w:sz w:val="28"/>
          <w:szCs w:val="28"/>
        </w:rPr>
        <w:t xml:space="preserve">спортивная подготовка по олимпийским видам спорта - </w:t>
      </w:r>
      <w:r>
        <w:rPr>
          <w:rFonts w:ascii="Times New Roman" w:hAnsi="Times New Roman" w:cs="Times New Roman"/>
          <w:color w:val="000000"/>
          <w:sz w:val="28"/>
          <w:szCs w:val="28"/>
        </w:rPr>
        <w:t>тяжёлая</w:t>
      </w:r>
      <w:r w:rsidRPr="008B2EAE">
        <w:rPr>
          <w:rFonts w:ascii="Times New Roman" w:hAnsi="Times New Roman" w:cs="Times New Roman"/>
          <w:color w:val="000000"/>
          <w:sz w:val="28"/>
          <w:szCs w:val="28"/>
        </w:rPr>
        <w:t xml:space="preserve"> атлетика, этап совершенствование спортивного мастерства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B2EAE" w:rsidRDefault="008B2EAE" w:rsidP="008B2EA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B2EAE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неолимпийским видам спорта - пауэрлифтинг,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B2EAE" w:rsidRDefault="008B2EAE" w:rsidP="008B2EA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B2EAE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неолимпийским видам спорта - пауэрлифтинг, тренировочный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8B2EAE" w:rsidP="008B2EA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B2EAE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неолимпийским видам спорта – пауэрлифтинг, этап совершенствование спортивного мастерства</w:t>
      </w:r>
      <w:r w:rsidR="00EC664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664E" w:rsidRPr="00B4648B" w:rsidRDefault="00EC664E" w:rsidP="008B2EAE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спортивная подготовка по неолимпийским видам спорта – пауэрлифтинг, этап высшего спортивного мастерства.</w:t>
      </w:r>
    </w:p>
    <w:p w:rsidR="008502D6" w:rsidRPr="003C583A" w:rsidRDefault="008502D6" w:rsidP="00BC0E4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Категории потр</w:t>
      </w:r>
      <w:r w:rsidR="003C583A">
        <w:rPr>
          <w:rFonts w:ascii="Times New Roman" w:hAnsi="Times New Roman" w:cs="Times New Roman"/>
          <w:sz w:val="28"/>
          <w:szCs w:val="28"/>
        </w:rPr>
        <w:t xml:space="preserve">ебителей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 w:rsidR="003C583A">
        <w:rPr>
          <w:rFonts w:ascii="Times New Roman" w:hAnsi="Times New Roman" w:cs="Times New Roman"/>
          <w:sz w:val="28"/>
          <w:szCs w:val="28"/>
        </w:rPr>
        <w:t>:</w:t>
      </w:r>
    </w:p>
    <w:p w:rsidR="003C583A" w:rsidRDefault="00A1227D" w:rsidP="003C583A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Физические лица</w:t>
      </w:r>
    </w:p>
    <w:p w:rsidR="008502D6" w:rsidRDefault="008502D6" w:rsidP="008502D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Показатели, </w:t>
      </w:r>
      <w:proofErr w:type="gramStart"/>
      <w:r>
        <w:rPr>
          <w:rFonts w:ascii="Times New Roman" w:hAnsi="Times New Roman" w:cs="Times New Roman"/>
          <w:sz w:val="28"/>
          <w:szCs w:val="28"/>
        </w:rPr>
        <w:t>характеризующие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объём и (или) качество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02D6" w:rsidRDefault="008502D6" w:rsidP="008502D6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Показатели, </w:t>
      </w:r>
      <w:proofErr w:type="gramStart"/>
      <w:r>
        <w:rPr>
          <w:rFonts w:ascii="Times New Roman" w:hAnsi="Times New Roman" w:cs="Times New Roman"/>
          <w:sz w:val="28"/>
          <w:szCs w:val="28"/>
        </w:rPr>
        <w:t>характеризующие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качество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5154" w:type="dxa"/>
        <w:tblInd w:w="392" w:type="dxa"/>
        <w:tblLayout w:type="fixed"/>
        <w:tblLook w:val="04A0"/>
      </w:tblPr>
      <w:tblGrid>
        <w:gridCol w:w="1417"/>
        <w:gridCol w:w="1985"/>
        <w:gridCol w:w="1560"/>
        <w:gridCol w:w="1549"/>
        <w:gridCol w:w="1926"/>
        <w:gridCol w:w="2903"/>
        <w:gridCol w:w="1121"/>
        <w:gridCol w:w="1135"/>
        <w:gridCol w:w="1558"/>
      </w:tblGrid>
      <w:tr w:rsidR="00717B96" w:rsidRPr="008771D6" w:rsidTr="006B3433">
        <w:tc>
          <w:tcPr>
            <w:tcW w:w="1417" w:type="dxa"/>
            <w:vMerge w:val="restart"/>
          </w:tcPr>
          <w:p w:rsidR="00717B96" w:rsidRPr="00C10146" w:rsidRDefault="00717B96" w:rsidP="008A4DE6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Уникальный номер </w:t>
            </w:r>
            <w:r w:rsidR="008A4DE6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5094" w:type="dxa"/>
            <w:gridSpan w:val="3"/>
            <w:vMerge w:val="restart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26" w:type="dxa"/>
            <w:vMerge w:val="restart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159" w:type="dxa"/>
            <w:gridSpan w:val="3"/>
          </w:tcPr>
          <w:p w:rsidR="00717B96" w:rsidRPr="00C10146" w:rsidRDefault="00717B96" w:rsidP="00717B96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>качества</w:t>
            </w:r>
            <w:r w:rsidRPr="00C10146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558" w:type="dxa"/>
            <w:vMerge w:val="restart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17B96" w:rsidRPr="008771D6" w:rsidTr="006B3433">
        <w:tc>
          <w:tcPr>
            <w:tcW w:w="1417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4" w:type="dxa"/>
            <w:gridSpan w:val="3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3" w:type="dxa"/>
            <w:vMerge w:val="restart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56" w:type="dxa"/>
            <w:gridSpan w:val="2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558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B96" w:rsidRPr="008771D6" w:rsidTr="006B3433">
        <w:tc>
          <w:tcPr>
            <w:tcW w:w="1417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60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49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26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03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5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58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20</w:t>
            </w:r>
            <w:r w:rsidR="0008737C">
              <w:rPr>
                <w:rFonts w:ascii="Times New Roman" w:hAnsi="Times New Roman" w:cs="Times New Roman"/>
              </w:rPr>
              <w:t>20</w:t>
            </w:r>
            <w:r w:rsidRPr="00C10146">
              <w:rPr>
                <w:rFonts w:ascii="Times New Roman" w:hAnsi="Times New Roman" w:cs="Times New Roman"/>
              </w:rPr>
              <w:t xml:space="preserve"> год</w:t>
            </w:r>
          </w:p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</w:tr>
      <w:tr w:rsidR="00717B96" w:rsidRPr="008771D6" w:rsidTr="006B3433">
        <w:tc>
          <w:tcPr>
            <w:tcW w:w="1417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9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6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3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1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8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97029" w:rsidRPr="008771D6" w:rsidTr="006B3433">
        <w:trPr>
          <w:trHeight w:val="1330"/>
        </w:trPr>
        <w:tc>
          <w:tcPr>
            <w:tcW w:w="1417" w:type="dxa"/>
          </w:tcPr>
          <w:p w:rsidR="00197029" w:rsidRDefault="00197029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931900О.99.0БВ27АБ06006</w:t>
            </w:r>
          </w:p>
        </w:tc>
        <w:tc>
          <w:tcPr>
            <w:tcW w:w="1985" w:type="dxa"/>
          </w:tcPr>
          <w:p w:rsidR="00197029" w:rsidRPr="00070199" w:rsidRDefault="00197029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197029" w:rsidRPr="008771D6" w:rsidRDefault="00197029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197029" w:rsidRPr="008771D6" w:rsidRDefault="00197029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197029" w:rsidRDefault="00197029" w:rsidP="007F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197029" w:rsidRDefault="00197029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Pr="001515B5" w:rsidRDefault="00197029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Pr="008771D6" w:rsidRDefault="00197029" w:rsidP="006309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Pr="00CC46EF" w:rsidRDefault="00197029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7029" w:rsidRPr="008771D6" w:rsidTr="006B3433">
        <w:tc>
          <w:tcPr>
            <w:tcW w:w="1417" w:type="dxa"/>
          </w:tcPr>
          <w:p w:rsidR="00197029" w:rsidRDefault="00197029" w:rsidP="001970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931900О.99.0БВ27АБ07006</w:t>
            </w:r>
          </w:p>
        </w:tc>
        <w:tc>
          <w:tcPr>
            <w:tcW w:w="1985" w:type="dxa"/>
          </w:tcPr>
          <w:p w:rsidR="00197029" w:rsidRPr="00070199" w:rsidRDefault="00197029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197029" w:rsidRPr="008771D6" w:rsidRDefault="00197029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197029" w:rsidRPr="008771D6" w:rsidRDefault="00197029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197029" w:rsidRDefault="00197029" w:rsidP="00501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197029" w:rsidRPr="00CC46EF" w:rsidRDefault="00197029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на тренировочный этап 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197029" w:rsidRPr="007B51F3" w:rsidRDefault="00197029" w:rsidP="007F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1F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197029" w:rsidRPr="00C814DE" w:rsidRDefault="00197029" w:rsidP="007F15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7029" w:rsidRPr="00C814DE" w:rsidRDefault="00197029" w:rsidP="007F150F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197029" w:rsidRDefault="00197029" w:rsidP="00197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C814DE" w:rsidRPr="008771D6" w:rsidTr="006B3433">
        <w:tc>
          <w:tcPr>
            <w:tcW w:w="1417" w:type="dxa"/>
          </w:tcPr>
          <w:p w:rsidR="00C814DE" w:rsidRPr="00070199" w:rsidRDefault="00C814DE" w:rsidP="00C81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931900О.99.0.БВ27АБ08006</w:t>
            </w:r>
          </w:p>
        </w:tc>
        <w:tc>
          <w:tcPr>
            <w:tcW w:w="1985" w:type="dxa"/>
          </w:tcPr>
          <w:p w:rsidR="00C814DE" w:rsidRPr="008B2EAE" w:rsidRDefault="00C814DE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C814DE" w:rsidRPr="008771D6" w:rsidRDefault="00C814DE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C814DE" w:rsidRPr="008771D6" w:rsidRDefault="00C814DE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C814DE" w:rsidRDefault="00C814DE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совершенствование спортивного мастерства</w:t>
            </w:r>
          </w:p>
        </w:tc>
        <w:tc>
          <w:tcPr>
            <w:tcW w:w="2903" w:type="dxa"/>
          </w:tcPr>
          <w:p w:rsidR="00C814DE" w:rsidRPr="00CC46EF" w:rsidRDefault="00C814DE" w:rsidP="00C81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на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зачисленных на этап высшего спортивного мастерства</w:t>
            </w:r>
          </w:p>
        </w:tc>
        <w:tc>
          <w:tcPr>
            <w:tcW w:w="1121" w:type="dxa"/>
          </w:tcPr>
          <w:p w:rsidR="00C814DE" w:rsidRPr="007B51F3" w:rsidRDefault="00C814DE" w:rsidP="00C814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1F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814DE" w:rsidRPr="00C814DE" w:rsidRDefault="00C814DE" w:rsidP="006309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814DE" w:rsidRPr="00C814DE" w:rsidRDefault="00C814DE" w:rsidP="00C814DE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C814DE" w:rsidRDefault="00C814DE" w:rsidP="00C814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C814DE" w:rsidRDefault="00C814DE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C814DE" w:rsidRPr="008771D6" w:rsidTr="006B3433">
        <w:tc>
          <w:tcPr>
            <w:tcW w:w="1417" w:type="dxa"/>
          </w:tcPr>
          <w:p w:rsidR="00C814DE" w:rsidRPr="00070199" w:rsidRDefault="00C814DE" w:rsidP="00C81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931900О.99.0.БВ27АА11006</w:t>
            </w:r>
          </w:p>
        </w:tc>
        <w:tc>
          <w:tcPr>
            <w:tcW w:w="1985" w:type="dxa"/>
          </w:tcPr>
          <w:p w:rsidR="00C814DE" w:rsidRPr="008B2EAE" w:rsidRDefault="00C814DE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олимпийским видам спорта </w:t>
            </w:r>
            <w:r w:rsidR="00501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баскетбол</w:t>
            </w:r>
          </w:p>
        </w:tc>
        <w:tc>
          <w:tcPr>
            <w:tcW w:w="1560" w:type="dxa"/>
          </w:tcPr>
          <w:p w:rsidR="00C814DE" w:rsidRPr="008771D6" w:rsidRDefault="00C814DE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C814DE" w:rsidRPr="008771D6" w:rsidRDefault="00C814DE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C814DE" w:rsidRDefault="00C814DE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C814DE" w:rsidRDefault="00C814DE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C814DE" w:rsidRDefault="00C814DE" w:rsidP="00C814D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C814DE" w:rsidRDefault="00C814DE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C814DE" w:rsidRDefault="00C814DE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7B51F3" w:rsidRPr="008771D6" w:rsidTr="006B3433">
        <w:tc>
          <w:tcPr>
            <w:tcW w:w="1417" w:type="dxa"/>
          </w:tcPr>
          <w:p w:rsidR="007B51F3" w:rsidRPr="00070199" w:rsidRDefault="007B51F3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931900О.99.0.БВ27АА1200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985" w:type="dxa"/>
          </w:tcPr>
          <w:p w:rsidR="007B51F3" w:rsidRPr="008B2EAE" w:rsidRDefault="007B51F3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баскетбол</w:t>
            </w:r>
          </w:p>
        </w:tc>
        <w:tc>
          <w:tcPr>
            <w:tcW w:w="1560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7B51F3" w:rsidRDefault="007B51F3" w:rsidP="00501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7B51F3" w:rsidRPr="00CC46EF" w:rsidRDefault="007B51F3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тренировочный этап 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7B51F3" w:rsidRPr="007B51F3" w:rsidRDefault="007B51F3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1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  <w:p w:rsidR="007B51F3" w:rsidRDefault="007B51F3" w:rsidP="00630927"/>
        </w:tc>
        <w:tc>
          <w:tcPr>
            <w:tcW w:w="1135" w:type="dxa"/>
          </w:tcPr>
          <w:p w:rsidR="007B51F3" w:rsidRDefault="007B51F3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7B51F3" w:rsidRPr="008771D6" w:rsidTr="006B3433">
        <w:tc>
          <w:tcPr>
            <w:tcW w:w="1417" w:type="dxa"/>
          </w:tcPr>
          <w:p w:rsidR="007B51F3" w:rsidRPr="00070199" w:rsidRDefault="007B51F3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931900О.99.0.БВ27АА56006</w:t>
            </w:r>
          </w:p>
        </w:tc>
        <w:tc>
          <w:tcPr>
            <w:tcW w:w="1985" w:type="dxa"/>
          </w:tcPr>
          <w:p w:rsidR="007B51F3" w:rsidRPr="008B2EAE" w:rsidRDefault="007B51F3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волейбол</w:t>
            </w:r>
          </w:p>
        </w:tc>
        <w:tc>
          <w:tcPr>
            <w:tcW w:w="1560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7B51F3" w:rsidRDefault="007B51F3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7B51F3" w:rsidRDefault="007B51F3" w:rsidP="007B51F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7B51F3" w:rsidRPr="008771D6" w:rsidTr="006B3433">
        <w:tc>
          <w:tcPr>
            <w:tcW w:w="1417" w:type="dxa"/>
          </w:tcPr>
          <w:p w:rsidR="007B51F3" w:rsidRPr="00070199" w:rsidRDefault="007B51F3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931900О.99.0.БВ27АА57006</w:t>
            </w:r>
          </w:p>
        </w:tc>
        <w:tc>
          <w:tcPr>
            <w:tcW w:w="1985" w:type="dxa"/>
          </w:tcPr>
          <w:p w:rsidR="007B51F3" w:rsidRPr="008B2EAE" w:rsidRDefault="007B51F3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волейбол</w:t>
            </w:r>
          </w:p>
        </w:tc>
        <w:tc>
          <w:tcPr>
            <w:tcW w:w="1560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7B51F3" w:rsidRDefault="007B51F3" w:rsidP="000D6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7B51F3" w:rsidRPr="00CC46EF" w:rsidRDefault="007B51F3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 xml:space="preserve">дготовку на тренировочный этап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7B51F3" w:rsidRDefault="007B51F3" w:rsidP="007B51F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7B51F3" w:rsidRDefault="007B51F3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D92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931900О.99.0.БВ27АВ36006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Pr="008B2EAE" w:rsidRDefault="00D9225C" w:rsidP="006309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D9225C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D9225C" w:rsidRDefault="00D9225C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931900О.99.0.БВ27АВ37006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0D6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тренировочный этап</w:t>
            </w:r>
          </w:p>
        </w:tc>
        <w:tc>
          <w:tcPr>
            <w:tcW w:w="2903" w:type="dxa"/>
          </w:tcPr>
          <w:p w:rsidR="00D9225C" w:rsidRPr="00CC46EF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 xml:space="preserve">дготовку на тренировочный этап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D9225C" w:rsidRDefault="00D9225C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931900О.99.0.БВ27АВ41006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хоккей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7B51F3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D9225C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на этапе начальной подготовки и зачисленных на тренировочный этап</w:t>
            </w:r>
          </w:p>
        </w:tc>
        <w:tc>
          <w:tcPr>
            <w:tcW w:w="1121" w:type="dxa"/>
          </w:tcPr>
          <w:p w:rsidR="00D9225C" w:rsidRDefault="00D9225C" w:rsidP="007B51F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931900О.99.0.БВ27АВ17006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тяжёлая атлетика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0D63E3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D9225C" w:rsidRPr="00CC46EF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 xml:space="preserve">дготовку на тренировочный этап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D9225C" w:rsidRDefault="00D9225C" w:rsidP="007B51F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931900О.99.0.БВ27АВ18006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тяжёлая атлетика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D9225C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совершенствование спортивного мастерства</w:t>
            </w:r>
          </w:p>
        </w:tc>
        <w:tc>
          <w:tcPr>
            <w:tcW w:w="2903" w:type="dxa"/>
          </w:tcPr>
          <w:p w:rsidR="00D9225C" w:rsidRPr="00CC46EF" w:rsidRDefault="00D9225C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на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зачисленных на этап высшего спортивного мастерства</w:t>
            </w:r>
          </w:p>
        </w:tc>
        <w:tc>
          <w:tcPr>
            <w:tcW w:w="1121" w:type="dxa"/>
          </w:tcPr>
          <w:p w:rsidR="00D9225C" w:rsidRDefault="00D9225C" w:rsidP="00D9225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D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D92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еолимпийс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пауэрлифтинг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D9225C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D9225C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D9225C" w:rsidRDefault="00D9225C" w:rsidP="00D9225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5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D92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931900О.99.0.БВ28АБ66000</w:t>
            </w:r>
          </w:p>
        </w:tc>
        <w:tc>
          <w:tcPr>
            <w:tcW w:w="1985" w:type="dxa"/>
          </w:tcPr>
          <w:p w:rsidR="00D9225C" w:rsidRPr="000B687B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еолимпийским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пауэрлифтинг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0D63E3">
            <w:pPr>
              <w:jc w:val="center"/>
            </w:pP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D9225C" w:rsidRPr="00CC46EF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 xml:space="preserve">дготовку на тренировочный этап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D9225C" w:rsidRDefault="00D9225C" w:rsidP="00D9225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D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D92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931900О.99.0.БВ28АБ67000</w:t>
            </w:r>
          </w:p>
        </w:tc>
        <w:tc>
          <w:tcPr>
            <w:tcW w:w="1985" w:type="dxa"/>
          </w:tcPr>
          <w:p w:rsidR="00D9225C" w:rsidRPr="000B687B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еолимпийским видам спорта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пауэрлифтинг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D9225C">
            <w:pPr>
              <w:jc w:val="center"/>
            </w:pP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совершенствование спортивного мастерства</w:t>
            </w:r>
          </w:p>
        </w:tc>
        <w:tc>
          <w:tcPr>
            <w:tcW w:w="2903" w:type="dxa"/>
          </w:tcPr>
          <w:p w:rsidR="00D9225C" w:rsidRPr="00CC46EF" w:rsidRDefault="00D9225C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на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зачисленных на этап высшего спортивного мастерства</w:t>
            </w:r>
          </w:p>
        </w:tc>
        <w:tc>
          <w:tcPr>
            <w:tcW w:w="1121" w:type="dxa"/>
          </w:tcPr>
          <w:p w:rsidR="00D9225C" w:rsidRDefault="00D9225C" w:rsidP="00D9225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D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B06A0B" w:rsidRPr="008771D6" w:rsidTr="006B3433">
        <w:tc>
          <w:tcPr>
            <w:tcW w:w="1417" w:type="dxa"/>
          </w:tcPr>
          <w:p w:rsidR="00B06A0B" w:rsidRDefault="00EC664E" w:rsidP="00EC6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931900О.99.0.БВ28АБ68000</w:t>
            </w:r>
          </w:p>
        </w:tc>
        <w:tc>
          <w:tcPr>
            <w:tcW w:w="1985" w:type="dxa"/>
          </w:tcPr>
          <w:p w:rsidR="00B06A0B" w:rsidRPr="000B687B" w:rsidRDefault="00B06A0B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еолимпийским видам спорта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пауэрлифтинг</w:t>
            </w:r>
          </w:p>
        </w:tc>
        <w:tc>
          <w:tcPr>
            <w:tcW w:w="1560" w:type="dxa"/>
          </w:tcPr>
          <w:p w:rsidR="00B06A0B" w:rsidRPr="008771D6" w:rsidRDefault="00B06A0B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B06A0B" w:rsidRPr="008771D6" w:rsidRDefault="00B06A0B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B06A0B" w:rsidRPr="00070199" w:rsidRDefault="00EC664E" w:rsidP="00D922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 w:rsidR="00B06A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тап высшего спортивного мастерства</w:t>
            </w:r>
          </w:p>
        </w:tc>
        <w:tc>
          <w:tcPr>
            <w:tcW w:w="2903" w:type="dxa"/>
          </w:tcPr>
          <w:p w:rsidR="00B06A0B" w:rsidRDefault="00B06A0B" w:rsidP="00B06A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проходящих спортивную подготовку на этапе высшего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B06A0B" w:rsidRDefault="00B06A0B" w:rsidP="00D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B06A0B" w:rsidRDefault="00B06A0B" w:rsidP="00D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B06A0B" w:rsidRDefault="00B06A0B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</w:tbl>
    <w:p w:rsidR="000656A9" w:rsidRDefault="000656A9" w:rsidP="000656A9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10486" w:tblpY="535"/>
        <w:tblW w:w="1336" w:type="dxa"/>
        <w:tblLook w:val="04A0"/>
      </w:tblPr>
      <w:tblGrid>
        <w:gridCol w:w="1336"/>
      </w:tblGrid>
      <w:tr w:rsidR="007E6A00" w:rsidRPr="001F4BCC" w:rsidTr="007E6A00">
        <w:tc>
          <w:tcPr>
            <w:tcW w:w="1336" w:type="dxa"/>
          </w:tcPr>
          <w:p w:rsidR="007E6A00" w:rsidRPr="00F176A3" w:rsidRDefault="00622EF2" w:rsidP="002F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4EB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A356FC" w:rsidRPr="008502D6" w:rsidRDefault="00A356FC" w:rsidP="008502D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качества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, в пределах которых муниципальное задание считается выполненным (процентов) </w:t>
      </w:r>
    </w:p>
    <w:p w:rsidR="008502D6" w:rsidRPr="00717B96" w:rsidRDefault="00A356FC" w:rsidP="00CC46E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46EF">
        <w:rPr>
          <w:rFonts w:ascii="Times New Roman" w:hAnsi="Times New Roman" w:cs="Times New Roman"/>
          <w:sz w:val="28"/>
          <w:szCs w:val="28"/>
        </w:rPr>
        <w:t xml:space="preserve">Показатели, </w:t>
      </w:r>
      <w:proofErr w:type="gramStart"/>
      <w:r w:rsidRPr="00CC46EF">
        <w:rPr>
          <w:rFonts w:ascii="Times New Roman" w:hAnsi="Times New Roman" w:cs="Times New Roman"/>
          <w:sz w:val="28"/>
          <w:szCs w:val="28"/>
        </w:rPr>
        <w:t>характеризующие</w:t>
      </w:r>
      <w:proofErr w:type="gramEnd"/>
      <w:r w:rsidRPr="00CC46EF">
        <w:rPr>
          <w:rFonts w:ascii="Times New Roman" w:hAnsi="Times New Roman" w:cs="Times New Roman"/>
          <w:sz w:val="28"/>
          <w:szCs w:val="28"/>
        </w:rPr>
        <w:t xml:space="preserve"> объём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 w:rsidRPr="00CC46EF">
        <w:rPr>
          <w:rFonts w:ascii="Times New Roman" w:hAnsi="Times New Roman" w:cs="Times New Roman"/>
          <w:sz w:val="28"/>
          <w:szCs w:val="28"/>
        </w:rPr>
        <w:t>:</w:t>
      </w:r>
      <w:r w:rsidR="00CC46EF" w:rsidRPr="00CC46EF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4"/>
        <w:tblW w:w="14870" w:type="dxa"/>
        <w:tblInd w:w="392" w:type="dxa"/>
        <w:tblLayout w:type="fixed"/>
        <w:tblLook w:val="04A0"/>
      </w:tblPr>
      <w:tblGrid>
        <w:gridCol w:w="1417"/>
        <w:gridCol w:w="1701"/>
        <w:gridCol w:w="1560"/>
        <w:gridCol w:w="1549"/>
        <w:gridCol w:w="1926"/>
        <w:gridCol w:w="2903"/>
        <w:gridCol w:w="1121"/>
        <w:gridCol w:w="1135"/>
        <w:gridCol w:w="1558"/>
      </w:tblGrid>
      <w:tr w:rsidR="00891BEF" w:rsidRPr="008771D6" w:rsidTr="00726BAD">
        <w:tc>
          <w:tcPr>
            <w:tcW w:w="1417" w:type="dxa"/>
            <w:vMerge w:val="restart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Уникальный номер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10" w:type="dxa"/>
            <w:gridSpan w:val="3"/>
            <w:vMerge w:val="restart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26" w:type="dxa"/>
            <w:vMerge w:val="restart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159" w:type="dxa"/>
            <w:gridSpan w:val="3"/>
          </w:tcPr>
          <w:p w:rsidR="00891BEF" w:rsidRPr="00C10146" w:rsidRDefault="00891BEF" w:rsidP="00891BEF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>объема</w:t>
            </w:r>
            <w:r w:rsidRPr="00C10146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558" w:type="dxa"/>
            <w:vMerge w:val="restart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891BEF" w:rsidRPr="008771D6" w:rsidTr="00726BAD">
        <w:tc>
          <w:tcPr>
            <w:tcW w:w="1417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  <w:gridSpan w:val="3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3" w:type="dxa"/>
            <w:vMerge w:val="restart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56" w:type="dxa"/>
            <w:gridSpan w:val="2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558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BEF" w:rsidRPr="008771D6" w:rsidTr="00726BAD">
        <w:tc>
          <w:tcPr>
            <w:tcW w:w="1417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60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49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26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03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</w:tcPr>
          <w:p w:rsidR="00891BEF" w:rsidRPr="0036485E" w:rsidRDefault="00891BEF" w:rsidP="00726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5" w:type="dxa"/>
          </w:tcPr>
          <w:p w:rsidR="00891BEF" w:rsidRPr="0036485E" w:rsidRDefault="00891BEF" w:rsidP="00726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58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20</w:t>
            </w:r>
            <w:r w:rsidR="0008737C">
              <w:rPr>
                <w:rFonts w:ascii="Times New Roman" w:hAnsi="Times New Roman" w:cs="Times New Roman"/>
              </w:rPr>
              <w:t>20</w:t>
            </w:r>
            <w:r w:rsidRPr="00C10146">
              <w:rPr>
                <w:rFonts w:ascii="Times New Roman" w:hAnsi="Times New Roman" w:cs="Times New Roman"/>
              </w:rPr>
              <w:t xml:space="preserve"> год</w:t>
            </w:r>
          </w:p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6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3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1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8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91BEF" w:rsidRPr="008771D6" w:rsidTr="0008737C">
        <w:trPr>
          <w:trHeight w:val="1281"/>
        </w:trPr>
        <w:tc>
          <w:tcPr>
            <w:tcW w:w="1417" w:type="dxa"/>
          </w:tcPr>
          <w:p w:rsidR="00891B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931900О.99.0.БВ27АБ06006</w:t>
            </w:r>
          </w:p>
        </w:tc>
        <w:tc>
          <w:tcPr>
            <w:tcW w:w="1701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Pr="00F930C9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Pr="001515B5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Pr="008771D6" w:rsidRDefault="00891BEF" w:rsidP="00726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891BEF" w:rsidRDefault="000D63E3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931900О.99.0.БВ27АБ07006</w:t>
            </w:r>
          </w:p>
        </w:tc>
        <w:tc>
          <w:tcPr>
            <w:tcW w:w="1701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B06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0D63E3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931900О.99.0.БВ27АБ08006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совершенствование спортивного мастерства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931900О.99.0.БВ27АА11006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портивная подготовка по олимпийским видам спорта - баскетбол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0D63E3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931900О.99.0.БВ27АА12006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баскетбол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B06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0D63E3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931900О.99.0.БВ27АА56006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волейбол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0D6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3E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931900О.99.0.БВ27АА57006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волейбол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B06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0D6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3E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931900О.99.0.БВ27АВ36006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Pr="008B2EAE" w:rsidRDefault="00891BEF" w:rsidP="00726B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0D63E3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931900О.99.0.БВ27АВ37006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B06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0D63E3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931900О.99.0.БВ27АВ41006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хоккей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931900О.99.0.БВ27АВ17006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тяжёлая атлетика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B06A0B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0D63E3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931900О.99.0.БВ27АВ18006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тяжёлая атлетика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совершенствование спортивного мастерства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931900О.99.0.БВ28АБ65000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еолимпийс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 видам спорта - пауэрлифтинг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931900О.99.0.БВ28АБ66000</w:t>
            </w:r>
          </w:p>
        </w:tc>
        <w:tc>
          <w:tcPr>
            <w:tcW w:w="1701" w:type="dxa"/>
          </w:tcPr>
          <w:p w:rsidR="00891BEF" w:rsidRPr="000B687B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еолимпийским видам спорта - пауэрлифтинг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</w:pP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тренировочный этап (этап спортивной специализации)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0D6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931900О.99.0.БВ28АБ67000</w:t>
            </w:r>
          </w:p>
        </w:tc>
        <w:tc>
          <w:tcPr>
            <w:tcW w:w="1701" w:type="dxa"/>
          </w:tcPr>
          <w:p w:rsidR="00891BEF" w:rsidRPr="000B687B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еолимпийским видам спорта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пауэрлифтинг 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</w:pP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совершенствование спортивного мастерства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63E3" w:rsidRPr="008771D6" w:rsidTr="00726BAD">
        <w:tc>
          <w:tcPr>
            <w:tcW w:w="1417" w:type="dxa"/>
          </w:tcPr>
          <w:p w:rsidR="000D63E3" w:rsidRDefault="00EC664E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931900О.99.0.БВ28АБ68000</w:t>
            </w:r>
          </w:p>
        </w:tc>
        <w:tc>
          <w:tcPr>
            <w:tcW w:w="1701" w:type="dxa"/>
          </w:tcPr>
          <w:p w:rsidR="000D63E3" w:rsidRDefault="000D63E3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Спортивная подготовка по неолимпийским видам спорта - пауэрлифтинг</w:t>
            </w:r>
          </w:p>
        </w:tc>
        <w:tc>
          <w:tcPr>
            <w:tcW w:w="1560" w:type="dxa"/>
          </w:tcPr>
          <w:p w:rsidR="000D63E3" w:rsidRPr="008771D6" w:rsidRDefault="000D63E3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0D63E3" w:rsidRPr="008771D6" w:rsidRDefault="000D63E3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0D63E3" w:rsidRPr="00070199" w:rsidRDefault="000D63E3" w:rsidP="00726B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высшего спортивного мастерства</w:t>
            </w:r>
          </w:p>
        </w:tc>
        <w:tc>
          <w:tcPr>
            <w:tcW w:w="2903" w:type="dxa"/>
          </w:tcPr>
          <w:p w:rsidR="000D63E3" w:rsidRDefault="00B06A0B" w:rsidP="00B06A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проходящих спортивную подготовку на этапе спортивной подготовки</w:t>
            </w:r>
          </w:p>
        </w:tc>
        <w:tc>
          <w:tcPr>
            <w:tcW w:w="1121" w:type="dxa"/>
          </w:tcPr>
          <w:p w:rsidR="000D63E3" w:rsidRPr="00C54D17" w:rsidRDefault="00B06A0B" w:rsidP="0089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0D63E3" w:rsidRPr="009840A8" w:rsidRDefault="00B06A0B" w:rsidP="0089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0D63E3" w:rsidRDefault="00B06A0B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656A9" w:rsidRPr="000656A9" w:rsidRDefault="000656A9" w:rsidP="000656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10246" w:tblpY="468"/>
        <w:tblW w:w="1620" w:type="dxa"/>
        <w:tblLook w:val="04A0"/>
      </w:tblPr>
      <w:tblGrid>
        <w:gridCol w:w="1620"/>
      </w:tblGrid>
      <w:tr w:rsidR="00A356FC" w:rsidTr="00A356FC">
        <w:tc>
          <w:tcPr>
            <w:tcW w:w="1620" w:type="dxa"/>
          </w:tcPr>
          <w:p w:rsidR="00A356FC" w:rsidRPr="00F176A3" w:rsidRDefault="005D4EBB" w:rsidP="00D63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</w:tbl>
    <w:p w:rsidR="00A356FC" w:rsidRPr="008502D6" w:rsidRDefault="00A356FC" w:rsidP="00A356F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объёма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, в пределах которых муниципальное задание считается выполненным (процентов) </w:t>
      </w:r>
    </w:p>
    <w:p w:rsidR="00EC664E" w:rsidRDefault="00EC664E" w:rsidP="00EC664E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664E" w:rsidRDefault="00EC664E" w:rsidP="00EC664E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356FC" w:rsidRDefault="002F6977" w:rsidP="002F697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Нормативные правовые акты, устанавливающие размер платы (цену, тариф) либо порядок ее (его) установления</w:t>
      </w:r>
    </w:p>
    <w:tbl>
      <w:tblPr>
        <w:tblStyle w:val="a4"/>
        <w:tblW w:w="0" w:type="auto"/>
        <w:tblInd w:w="360" w:type="dxa"/>
        <w:tblLook w:val="04A0"/>
      </w:tblPr>
      <w:tblGrid>
        <w:gridCol w:w="2840"/>
        <w:gridCol w:w="2840"/>
        <w:gridCol w:w="2840"/>
        <w:gridCol w:w="2840"/>
        <w:gridCol w:w="2840"/>
      </w:tblGrid>
      <w:tr w:rsidR="002F6977" w:rsidTr="00723AEF">
        <w:tc>
          <w:tcPr>
            <w:tcW w:w="14200" w:type="dxa"/>
            <w:gridSpan w:val="5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</w:p>
        </w:tc>
      </w:tr>
      <w:tr w:rsidR="002F6977" w:rsidTr="002F6977"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принявший орган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2F6977" w:rsidTr="002F6977"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F6977" w:rsidTr="002F6977">
        <w:tc>
          <w:tcPr>
            <w:tcW w:w="2840" w:type="dxa"/>
          </w:tcPr>
          <w:p w:rsidR="002F6977" w:rsidRPr="00B403DF" w:rsidRDefault="001515B5" w:rsidP="002F6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840" w:type="dxa"/>
          </w:tcPr>
          <w:p w:rsidR="002F6977" w:rsidRPr="00B403DF" w:rsidRDefault="001515B5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Администрация Ольгинского муниципального района</w:t>
            </w:r>
          </w:p>
        </w:tc>
        <w:tc>
          <w:tcPr>
            <w:tcW w:w="2840" w:type="dxa"/>
          </w:tcPr>
          <w:p w:rsidR="002F6977" w:rsidRPr="00B403DF" w:rsidRDefault="001515B5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19.10.2015 г.</w:t>
            </w:r>
          </w:p>
        </w:tc>
        <w:tc>
          <w:tcPr>
            <w:tcW w:w="2840" w:type="dxa"/>
          </w:tcPr>
          <w:p w:rsidR="002F6977" w:rsidRPr="00B403DF" w:rsidRDefault="001515B5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2840" w:type="dxa"/>
          </w:tcPr>
          <w:p w:rsidR="002F6977" w:rsidRPr="00B403DF" w:rsidRDefault="001515B5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О порядке формирования муниципального задания на оказание муниципальных услуг (выполнение работ) в отношении муниципальных учреждений Ольгинского района и финансового обеспечения выполнения муниципального задания</w:t>
            </w:r>
          </w:p>
        </w:tc>
      </w:tr>
      <w:tr w:rsidR="00D35A07" w:rsidTr="002F6977">
        <w:tc>
          <w:tcPr>
            <w:tcW w:w="2840" w:type="dxa"/>
          </w:tcPr>
          <w:p w:rsidR="00D35A07" w:rsidRPr="00B403DF" w:rsidRDefault="00D35A07" w:rsidP="002F6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840" w:type="dxa"/>
          </w:tcPr>
          <w:p w:rsidR="00D35A0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Администрация Ольгинского муниципального района</w:t>
            </w:r>
          </w:p>
        </w:tc>
        <w:tc>
          <w:tcPr>
            <w:tcW w:w="2840" w:type="dxa"/>
          </w:tcPr>
          <w:p w:rsidR="00D35A0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18.12.2016 г.</w:t>
            </w:r>
          </w:p>
        </w:tc>
        <w:tc>
          <w:tcPr>
            <w:tcW w:w="2840" w:type="dxa"/>
          </w:tcPr>
          <w:p w:rsidR="00D35A0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2840" w:type="dxa"/>
          </w:tcPr>
          <w:p w:rsidR="00D35A0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постановление администрации</w:t>
            </w:r>
            <w:r w:rsidR="004A29B4">
              <w:rPr>
                <w:rFonts w:ascii="Times New Roman" w:hAnsi="Times New Roman" w:cs="Times New Roman"/>
                <w:sz w:val="20"/>
                <w:szCs w:val="20"/>
              </w:rPr>
              <w:t xml:space="preserve"> от 22.09.2015 г. № 346 «Об утверждении перечня муниципальных казённых и муниципальных бюджетных учреждений по Ольгинскому району»</w:t>
            </w:r>
          </w:p>
        </w:tc>
      </w:tr>
      <w:tr w:rsidR="004A29B4" w:rsidTr="002F6977">
        <w:tc>
          <w:tcPr>
            <w:tcW w:w="2840" w:type="dxa"/>
          </w:tcPr>
          <w:p w:rsidR="004A29B4" w:rsidRDefault="004A29B4" w:rsidP="002F6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840" w:type="dxa"/>
          </w:tcPr>
          <w:p w:rsidR="004A29B4" w:rsidRPr="00B403DF" w:rsidRDefault="004A29B4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Администрация Ольгинского муниципального района</w:t>
            </w:r>
          </w:p>
        </w:tc>
        <w:tc>
          <w:tcPr>
            <w:tcW w:w="2840" w:type="dxa"/>
          </w:tcPr>
          <w:p w:rsidR="004A29B4" w:rsidRDefault="004A29B4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10.08.2017 г.</w:t>
            </w:r>
          </w:p>
        </w:tc>
        <w:tc>
          <w:tcPr>
            <w:tcW w:w="2840" w:type="dxa"/>
          </w:tcPr>
          <w:p w:rsidR="004A29B4" w:rsidRDefault="004A29B4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2840" w:type="dxa"/>
          </w:tcPr>
          <w:p w:rsidR="004A29B4" w:rsidRDefault="004A29B4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 утверждении перечня муниципальных программ Ольгинского муниципального района на 2018 год и на плановый период 2019 и 2020 годов</w:t>
            </w:r>
          </w:p>
        </w:tc>
      </w:tr>
      <w:tr w:rsidR="002F6977" w:rsidTr="002F6977">
        <w:tc>
          <w:tcPr>
            <w:tcW w:w="2840" w:type="dxa"/>
          </w:tcPr>
          <w:p w:rsidR="002F6977" w:rsidRPr="00B403DF" w:rsidRDefault="00D35A07" w:rsidP="002F6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840" w:type="dxa"/>
          </w:tcPr>
          <w:p w:rsidR="002F697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Администрация Ольгинского муниципального района</w:t>
            </w:r>
          </w:p>
        </w:tc>
        <w:tc>
          <w:tcPr>
            <w:tcW w:w="2840" w:type="dxa"/>
          </w:tcPr>
          <w:p w:rsidR="002F6977" w:rsidRPr="00B403DF" w:rsidRDefault="002F697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0" w:type="dxa"/>
          </w:tcPr>
          <w:p w:rsidR="002F6977" w:rsidRPr="00B403DF" w:rsidRDefault="002F697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0" w:type="dxa"/>
          </w:tcPr>
          <w:p w:rsidR="002F6977" w:rsidRPr="00B403DF" w:rsidRDefault="00280B1C" w:rsidP="006B3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Об утверждении муниципального задания муниципального бюджетного учреждения «Ольгинская спортивная школа» на 20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2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:rsidR="002F6977" w:rsidRDefault="002F6977" w:rsidP="002F697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6BAD">
        <w:rPr>
          <w:rFonts w:ascii="Times New Roman" w:hAnsi="Times New Roman" w:cs="Times New Roman"/>
          <w:sz w:val="28"/>
          <w:szCs w:val="28"/>
        </w:rPr>
        <w:t>услуг:</w:t>
      </w:r>
    </w:p>
    <w:p w:rsidR="00A609F3" w:rsidRDefault="00A609F3" w:rsidP="00A609F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>5.1.</w:t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609F3" w:rsidRPr="00A609F3" w:rsidRDefault="00A609F3" w:rsidP="00A609F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9F3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2C7D0D">
        <w:rPr>
          <w:rFonts w:ascii="Times New Roman" w:hAnsi="Times New Roman" w:cs="Times New Roman"/>
          <w:sz w:val="28"/>
          <w:szCs w:val="28"/>
        </w:rPr>
        <w:t>04</w:t>
      </w:r>
      <w:r w:rsidRPr="00A609F3">
        <w:rPr>
          <w:rFonts w:ascii="Times New Roman" w:hAnsi="Times New Roman" w:cs="Times New Roman"/>
          <w:sz w:val="28"/>
          <w:szCs w:val="28"/>
        </w:rPr>
        <w:t>.12.20</w:t>
      </w:r>
      <w:r w:rsidR="002C7D0D">
        <w:rPr>
          <w:rFonts w:ascii="Times New Roman" w:hAnsi="Times New Roman" w:cs="Times New Roman"/>
          <w:sz w:val="28"/>
          <w:szCs w:val="28"/>
        </w:rPr>
        <w:t>07</w:t>
      </w:r>
      <w:r w:rsidRPr="00A609F3">
        <w:rPr>
          <w:rFonts w:ascii="Times New Roman" w:hAnsi="Times New Roman" w:cs="Times New Roman"/>
          <w:sz w:val="28"/>
          <w:szCs w:val="28"/>
        </w:rPr>
        <w:t xml:space="preserve">г. № </w:t>
      </w:r>
      <w:r w:rsidR="002C7D0D">
        <w:rPr>
          <w:rFonts w:ascii="Times New Roman" w:hAnsi="Times New Roman" w:cs="Times New Roman"/>
          <w:sz w:val="28"/>
          <w:szCs w:val="28"/>
        </w:rPr>
        <w:t>329</w:t>
      </w:r>
      <w:r w:rsidRPr="00A609F3">
        <w:rPr>
          <w:rFonts w:ascii="Times New Roman" w:hAnsi="Times New Roman" w:cs="Times New Roman"/>
          <w:sz w:val="28"/>
          <w:szCs w:val="28"/>
        </w:rPr>
        <w:t>-ФЗ «</w:t>
      </w:r>
      <w:r w:rsidR="002C7D0D">
        <w:rPr>
          <w:rFonts w:ascii="Times New Roman" w:hAnsi="Times New Roman" w:cs="Times New Roman"/>
          <w:sz w:val="28"/>
          <w:szCs w:val="28"/>
        </w:rPr>
        <w:t>О физической культуре и спорту в Российской Федерации</w:t>
      </w:r>
      <w:r w:rsidRPr="00A609F3">
        <w:rPr>
          <w:rFonts w:ascii="Times New Roman" w:hAnsi="Times New Roman" w:cs="Times New Roman"/>
          <w:sz w:val="28"/>
          <w:szCs w:val="28"/>
        </w:rPr>
        <w:t>»;</w:t>
      </w:r>
    </w:p>
    <w:p w:rsidR="00A609F3" w:rsidRPr="00A609F3" w:rsidRDefault="00A609F3" w:rsidP="00A609F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>- Федеральный закон от 12.01.1996г. № 7-ФЗ «О некоммерческих организациях»;</w:t>
      </w:r>
    </w:p>
    <w:p w:rsidR="00A609F3" w:rsidRPr="00A609F3" w:rsidRDefault="00A609F3" w:rsidP="00A609F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>- Конституция Российской Федерации;</w:t>
      </w:r>
    </w:p>
    <w:p w:rsidR="00A609F3" w:rsidRPr="00726BAD" w:rsidRDefault="00A609F3" w:rsidP="008B2EAE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закон от 06.10.2003г. № 131-ФЗ «Об общих принципах организации местного самоуправления в </w:t>
      </w:r>
      <w:r w:rsidRPr="00726BAD"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:rsidR="002F6977" w:rsidRPr="00A609F3" w:rsidRDefault="00A609F3" w:rsidP="00A609F3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2F6977">
        <w:rPr>
          <w:rFonts w:ascii="Times New Roman" w:hAnsi="Times New Roman" w:cs="Times New Roman"/>
          <w:sz w:val="16"/>
          <w:szCs w:val="16"/>
        </w:rPr>
        <w:t>(наименование, номер и дата нормативно правового акта)</w:t>
      </w:r>
    </w:p>
    <w:p w:rsidR="002F6977" w:rsidRDefault="002F6977" w:rsidP="002F6977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информирования потребителей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360" w:type="dxa"/>
        <w:tblLook w:val="04A0"/>
      </w:tblPr>
      <w:tblGrid>
        <w:gridCol w:w="4744"/>
        <w:gridCol w:w="4734"/>
        <w:gridCol w:w="4722"/>
      </w:tblGrid>
      <w:tr w:rsidR="002F6977" w:rsidTr="00C95A88">
        <w:tc>
          <w:tcPr>
            <w:tcW w:w="4744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информирова</w:t>
            </w:r>
            <w:r w:rsidR="004517EC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734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4722" w:type="dxa"/>
          </w:tcPr>
          <w:p w:rsidR="002F6977" w:rsidRDefault="004517EC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Частота обновления информации</w:t>
            </w:r>
          </w:p>
        </w:tc>
      </w:tr>
      <w:tr w:rsidR="002F6977" w:rsidTr="00C95A88">
        <w:tc>
          <w:tcPr>
            <w:tcW w:w="4744" w:type="dxa"/>
          </w:tcPr>
          <w:p w:rsidR="002F6977" w:rsidRDefault="004517EC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4" w:type="dxa"/>
          </w:tcPr>
          <w:p w:rsidR="002F6977" w:rsidRDefault="004517EC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2" w:type="dxa"/>
          </w:tcPr>
          <w:p w:rsidR="002F6977" w:rsidRDefault="004517EC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F6977" w:rsidRPr="00370D46" w:rsidTr="00C95A88">
        <w:tc>
          <w:tcPr>
            <w:tcW w:w="4744" w:type="dxa"/>
          </w:tcPr>
          <w:p w:rsidR="002F6977" w:rsidRPr="00370D46" w:rsidRDefault="00370D46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4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4734" w:type="dxa"/>
          </w:tcPr>
          <w:p w:rsidR="002F6977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Российской Федерации, сайте Администрации Ольгинского муниципального района, сайте МБУ «Ольгинская СШ» размещены следующие сведения:</w:t>
            </w:r>
          </w:p>
          <w:p w:rsidR="00370D46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370D46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и контактные телефоны;</w:t>
            </w:r>
          </w:p>
          <w:p w:rsidR="00370D46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370D46" w:rsidRPr="00370D46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информационные материалы по муниципальным услугам, которые предоставляет учреждение.</w:t>
            </w:r>
          </w:p>
        </w:tc>
        <w:tc>
          <w:tcPr>
            <w:tcW w:w="4722" w:type="dxa"/>
          </w:tcPr>
          <w:p w:rsidR="002F6977" w:rsidRPr="00370D46" w:rsidRDefault="00C95A88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70D46">
              <w:rPr>
                <w:rFonts w:ascii="Times New Roman" w:hAnsi="Times New Roman" w:cs="Times New Roman"/>
                <w:sz w:val="24"/>
                <w:szCs w:val="24"/>
              </w:rPr>
              <w:t xml:space="preserve"> мере информации</w:t>
            </w:r>
          </w:p>
        </w:tc>
      </w:tr>
      <w:tr w:rsidR="002F6977" w:rsidRPr="00370D46" w:rsidTr="00C95A88">
        <w:tc>
          <w:tcPr>
            <w:tcW w:w="4744" w:type="dxa"/>
          </w:tcPr>
          <w:p w:rsidR="002F6977" w:rsidRPr="00370D46" w:rsidRDefault="00370D46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46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обращении</w:t>
            </w:r>
          </w:p>
        </w:tc>
        <w:tc>
          <w:tcPr>
            <w:tcW w:w="4734" w:type="dxa"/>
          </w:tcPr>
          <w:p w:rsidR="002F6977" w:rsidRPr="00370D46" w:rsidRDefault="00370D46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</w:t>
            </w:r>
            <w:r w:rsidR="00C95A88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представляют необходимые разъяснения об оказываемой муниципальной услуге.</w:t>
            </w:r>
          </w:p>
        </w:tc>
        <w:tc>
          <w:tcPr>
            <w:tcW w:w="4722" w:type="dxa"/>
          </w:tcPr>
          <w:p w:rsidR="002F6977" w:rsidRPr="00370D46" w:rsidRDefault="00C95A88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C95A88" w:rsidRPr="00370D46" w:rsidTr="00C95A88">
        <w:tc>
          <w:tcPr>
            <w:tcW w:w="4744" w:type="dxa"/>
          </w:tcPr>
          <w:p w:rsidR="00C95A88" w:rsidRPr="00370D46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4734" w:type="dxa"/>
          </w:tcPr>
          <w:p w:rsidR="00C95A88" w:rsidRPr="00370D46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 (законных представителей) представляют необходимые разъяснения об оказываемой муниципальной услуге.</w:t>
            </w:r>
          </w:p>
        </w:tc>
        <w:tc>
          <w:tcPr>
            <w:tcW w:w="4722" w:type="dxa"/>
          </w:tcPr>
          <w:p w:rsidR="00C95A88" w:rsidRPr="00370D46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C95A88" w:rsidRPr="00370D46" w:rsidTr="00C95A88">
        <w:tc>
          <w:tcPr>
            <w:tcW w:w="4744" w:type="dxa"/>
          </w:tcPr>
          <w:p w:rsidR="00C95A88" w:rsidRPr="00370D46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информационных стендах в учреждении</w:t>
            </w:r>
          </w:p>
        </w:tc>
        <w:tc>
          <w:tcPr>
            <w:tcW w:w="4734" w:type="dxa"/>
          </w:tcPr>
          <w:p w:rsidR="00C95A88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месторасположения учреждения, номер телефона, электронной почты учреждения, административный регламент предоставления муниципальной услуги, список тренерско-преподавательского состава, виды спорта, функционирующие в учреждении, расписание тренировочных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занятий, график (режим) работы, лицензионный перечень дополнительных образовательных программ, по которым ведется обучение в образовательном учреждении, единые педагогические требования к воспитанникам, основания отказа в предоставлении муниципальной услуги, серия и номер лицензии на право</w:t>
            </w:r>
            <w:r w:rsidR="00425A8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деятельности.</w:t>
            </w:r>
            <w:proofErr w:type="gramEnd"/>
          </w:p>
        </w:tc>
        <w:tc>
          <w:tcPr>
            <w:tcW w:w="4722" w:type="dxa"/>
          </w:tcPr>
          <w:p w:rsidR="00C95A88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изменения информации</w:t>
            </w:r>
          </w:p>
        </w:tc>
      </w:tr>
    </w:tbl>
    <w:p w:rsidR="00EC664E" w:rsidRDefault="00EC664E" w:rsidP="004517EC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C664E" w:rsidRDefault="00EC664E" w:rsidP="004517EC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4517EC" w:rsidRDefault="004517EC" w:rsidP="004517EC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B403DF" w:rsidRPr="00B403DF" w:rsidRDefault="00B403DF" w:rsidP="00B403DF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403D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03DF">
        <w:rPr>
          <w:rFonts w:ascii="Times New Roman" w:hAnsi="Times New Roman" w:cs="Times New Roman"/>
          <w:sz w:val="28"/>
          <w:szCs w:val="28"/>
          <w:u w:val="single"/>
        </w:rPr>
        <w:t>110</w:t>
      </w:r>
      <w:r w:rsidR="007F150F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B66640" w:rsidRDefault="008B2EAE" w:rsidP="004517E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работ</w:t>
      </w:r>
      <w:r w:rsidR="00B66640">
        <w:rPr>
          <w:rFonts w:ascii="Times New Roman" w:hAnsi="Times New Roman" w:cs="Times New Roman"/>
          <w:sz w:val="28"/>
          <w:szCs w:val="28"/>
        </w:rPr>
        <w:t>:</w:t>
      </w:r>
    </w:p>
    <w:p w:rsidR="00B66640" w:rsidRPr="00D71CB1" w:rsidRDefault="008B2EAE" w:rsidP="008B2EAE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71CB1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</w:t>
      </w:r>
      <w:r w:rsidR="00E000BE" w:rsidRPr="00D71CB1">
        <w:rPr>
          <w:rFonts w:ascii="Times New Roman" w:hAnsi="Times New Roman" w:cs="Times New Roman"/>
          <w:color w:val="000000"/>
          <w:sz w:val="28"/>
          <w:szCs w:val="28"/>
        </w:rPr>
        <w:t>занятий физкультурно-спортивной направленности по месту проживания граждан</w:t>
      </w:r>
      <w:r w:rsidR="00F63C25" w:rsidRPr="00D71CB1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Приморского края - муниципальный район</w:t>
      </w:r>
      <w:r w:rsidR="00B66640" w:rsidRPr="00D71CB1">
        <w:rPr>
          <w:rFonts w:ascii="Times New Roman" w:hAnsi="Times New Roman" w:cs="Times New Roman"/>
          <w:sz w:val="28"/>
          <w:szCs w:val="28"/>
        </w:rPr>
        <w:t>;</w:t>
      </w:r>
    </w:p>
    <w:p w:rsidR="008B2EAE" w:rsidRPr="000B34FA" w:rsidRDefault="00C225E8" w:rsidP="00C225E8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B34F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B2EAE" w:rsidRPr="000B34FA">
        <w:rPr>
          <w:rFonts w:ascii="Times New Roman" w:hAnsi="Times New Roman" w:cs="Times New Roman"/>
          <w:color w:val="000000"/>
          <w:sz w:val="28"/>
          <w:szCs w:val="28"/>
        </w:rPr>
        <w:t xml:space="preserve">рганизация и проведение официальных спортивных мероприятий </w:t>
      </w:r>
      <w:r w:rsidRPr="000B34FA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8B2EAE" w:rsidRPr="000B34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B2EAE" w:rsidRPr="000B34FA">
        <w:rPr>
          <w:rFonts w:ascii="Times New Roman" w:hAnsi="Times New Roman" w:cs="Times New Roman"/>
          <w:color w:val="000000"/>
          <w:sz w:val="28"/>
          <w:szCs w:val="28"/>
        </w:rPr>
        <w:t>муниципальные</w:t>
      </w:r>
      <w:proofErr w:type="gramEnd"/>
      <w:r w:rsidRPr="000B34F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25E8" w:rsidRPr="00E36F5A" w:rsidRDefault="000B34FA" w:rsidP="000B34FA">
      <w:pPr>
        <w:pStyle w:val="a3"/>
        <w:spacing w:after="0" w:line="360" w:lineRule="auto"/>
        <w:ind w:left="1077" w:hanging="65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 </w:t>
      </w:r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и проведение официальных спортивных мероприятий – </w:t>
      </w:r>
      <w:proofErr w:type="gramStart"/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межмуниципальные</w:t>
      </w:r>
      <w:proofErr w:type="gramEnd"/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279D4" w:rsidRPr="000B34FA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 w:rsidR="00E279D4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лиц, проходящих спортивную подготовку, в спортивных соревнованиях – муниципальные;</w:t>
      </w:r>
    </w:p>
    <w:p w:rsidR="00C225E8" w:rsidRPr="000B34FA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 </w:t>
      </w:r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лиц, проходящих спортивную подготовку, в спортивных соревнованиях – межмуниципальные;</w:t>
      </w:r>
    </w:p>
    <w:p w:rsidR="00C225E8" w:rsidRPr="000B34FA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1.6. </w:t>
      </w:r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лиц, проходящих спортивную подготовку, в спортивных соревнованиях – региональные;</w:t>
      </w:r>
    </w:p>
    <w:p w:rsidR="00C225E8" w:rsidRPr="000B34FA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1.7. </w:t>
      </w:r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лиц, проходящих спортивную подготовку, в спортивных соревнованиях – межрегиональные;</w:t>
      </w:r>
    </w:p>
    <w:p w:rsidR="00E279D4" w:rsidRPr="000B34FA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1.8. </w:t>
      </w:r>
      <w:r w:rsidR="00E279D4" w:rsidRPr="000B34FA">
        <w:rPr>
          <w:rFonts w:ascii="Times New Roman" w:hAnsi="Times New Roman" w:cs="Times New Roman"/>
          <w:color w:val="000000"/>
          <w:sz w:val="28"/>
          <w:szCs w:val="28"/>
        </w:rPr>
        <w:t>организация мероприятий по подготовке спортивных сборных команд – спортивные сборные команды муниципальных образований;</w:t>
      </w:r>
    </w:p>
    <w:p w:rsidR="00FA7A19" w:rsidRPr="000B34FA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1.9. </w:t>
      </w:r>
      <w:r w:rsidR="00FA7A19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спортивных сборных команд в официальных спортивных мероприятиях – муниципальные;</w:t>
      </w:r>
    </w:p>
    <w:p w:rsidR="00E36F5A" w:rsidRPr="00C85EE3" w:rsidRDefault="00C85EE3" w:rsidP="00C85EE3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1.10. </w:t>
      </w:r>
      <w:r w:rsidR="00E36F5A" w:rsidRPr="00C85EE3">
        <w:rPr>
          <w:rFonts w:ascii="Times New Roman" w:hAnsi="Times New Roman" w:cs="Times New Roman"/>
          <w:color w:val="000000"/>
          <w:sz w:val="28"/>
          <w:szCs w:val="28"/>
        </w:rPr>
        <w:t>проведение тестирования выполнения нормативов испытаний (тестов) комплекса ГТО.</w:t>
      </w:r>
      <w:r w:rsidR="00606268" w:rsidRPr="00C85E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403DF" w:rsidRPr="00B403DF" w:rsidRDefault="004517EC" w:rsidP="00B6664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66640">
        <w:rPr>
          <w:rFonts w:ascii="Times New Roman" w:hAnsi="Times New Roman" w:cs="Times New Roman"/>
          <w:sz w:val="28"/>
          <w:szCs w:val="28"/>
        </w:rPr>
        <w:t>Категория потребителей работы</w:t>
      </w:r>
      <w:r w:rsidR="00B666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3DF" w:rsidRDefault="00B403DF" w:rsidP="00B403DF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физические лица;</w:t>
      </w:r>
    </w:p>
    <w:p w:rsidR="004517EC" w:rsidRPr="00B66640" w:rsidRDefault="00B66640" w:rsidP="00B403DF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интересах общества</w:t>
      </w:r>
      <w:r w:rsidR="00B403D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517EC" w:rsidRDefault="004517EC" w:rsidP="004517E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Показатели, характеризующие объём и (или) качество работы:</w:t>
      </w:r>
    </w:p>
    <w:p w:rsidR="004517EC" w:rsidRDefault="004517EC" w:rsidP="004517EC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Показатели, характеризующие качество работы:</w:t>
      </w:r>
    </w:p>
    <w:tbl>
      <w:tblPr>
        <w:tblStyle w:val="a4"/>
        <w:tblW w:w="15462" w:type="dxa"/>
        <w:tblInd w:w="-431" w:type="dxa"/>
        <w:tblLayout w:type="fixed"/>
        <w:tblLook w:val="04A0"/>
      </w:tblPr>
      <w:tblGrid>
        <w:gridCol w:w="1532"/>
        <w:gridCol w:w="1842"/>
        <w:gridCol w:w="1670"/>
        <w:gridCol w:w="1670"/>
        <w:gridCol w:w="1670"/>
        <w:gridCol w:w="1670"/>
        <w:gridCol w:w="1670"/>
        <w:gridCol w:w="1670"/>
        <w:gridCol w:w="575"/>
        <w:gridCol w:w="1493"/>
      </w:tblGrid>
      <w:tr w:rsidR="00717B96" w:rsidRPr="0036485E" w:rsidTr="00C85EE3">
        <w:tc>
          <w:tcPr>
            <w:tcW w:w="1532" w:type="dxa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182" w:type="dxa"/>
            <w:gridSpan w:val="3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340" w:type="dxa"/>
            <w:gridSpan w:val="2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15" w:type="dxa"/>
            <w:gridSpan w:val="3"/>
          </w:tcPr>
          <w:p w:rsidR="00717B96" w:rsidRPr="0036485E" w:rsidRDefault="00717B96" w:rsidP="007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</w:tr>
      <w:tr w:rsidR="00717B96" w:rsidRPr="0036485E" w:rsidTr="00C85EE3">
        <w:tc>
          <w:tcPr>
            <w:tcW w:w="1532" w:type="dxa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gridSpan w:val="3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45" w:type="dxa"/>
            <w:gridSpan w:val="2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493" w:type="dxa"/>
          </w:tcPr>
          <w:p w:rsidR="00717B96" w:rsidRDefault="00174A79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1C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7B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(очередной финансовый год)</w:t>
            </w:r>
          </w:p>
        </w:tc>
      </w:tr>
      <w:tr w:rsidR="00717B96" w:rsidRPr="0036485E" w:rsidTr="00C85EE3">
        <w:tc>
          <w:tcPr>
            <w:tcW w:w="1532" w:type="dxa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  <w:vMerge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75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B96" w:rsidRPr="0036485E" w:rsidTr="00C85EE3">
        <w:tc>
          <w:tcPr>
            <w:tcW w:w="153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7B96" w:rsidRPr="0036485E" w:rsidTr="00C85EE3">
        <w:tc>
          <w:tcPr>
            <w:tcW w:w="1532" w:type="dxa"/>
          </w:tcPr>
          <w:p w:rsidR="00717B96" w:rsidRPr="000E7433" w:rsidRDefault="00D71CB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931919.Р.29.1.БА100001000</w:t>
            </w:r>
          </w:p>
        </w:tc>
        <w:tc>
          <w:tcPr>
            <w:tcW w:w="1842" w:type="dxa"/>
          </w:tcPr>
          <w:p w:rsidR="00717B96" w:rsidRPr="000B34FA" w:rsidRDefault="00C225E8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</w:t>
            </w:r>
            <w:r w:rsidR="00630927" w:rsidRPr="000B34FA">
              <w:rPr>
                <w:rFonts w:ascii="Times New Roman" w:hAnsi="Times New Roman" w:cs="Times New Roman"/>
                <w:color w:val="000000"/>
              </w:rPr>
              <w:t xml:space="preserve">рганизация и проведение официальных спортивных мероприятий - </w:t>
            </w:r>
            <w:proofErr w:type="gramStart"/>
            <w:r w:rsidR="00630927" w:rsidRPr="000B34FA">
              <w:rPr>
                <w:rFonts w:ascii="Times New Roman" w:hAnsi="Times New Roman" w:cs="Times New Roman"/>
                <w:color w:val="000000"/>
              </w:rPr>
              <w:t>муниципальные</w:t>
            </w:r>
            <w:proofErr w:type="gramEnd"/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2B5EAF" w:rsidRDefault="00717B96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Default="002B5EAF" w:rsidP="002B5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Динамика общего количества мероприятий по сравнению с прошлым годом</w:t>
            </w:r>
          </w:p>
        </w:tc>
        <w:tc>
          <w:tcPr>
            <w:tcW w:w="1670" w:type="dxa"/>
          </w:tcPr>
          <w:p w:rsidR="00717B96" w:rsidRPr="002B5EAF" w:rsidRDefault="00717B96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5" w:type="dxa"/>
          </w:tcPr>
          <w:p w:rsidR="00717B96" w:rsidRPr="002B5EAF" w:rsidRDefault="00717B96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93" w:type="dxa"/>
          </w:tcPr>
          <w:p w:rsidR="00717B96" w:rsidRDefault="008C0A35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двух</w:t>
            </w:r>
          </w:p>
        </w:tc>
      </w:tr>
      <w:tr w:rsidR="00717B96" w:rsidRPr="0036485E" w:rsidTr="00C85EE3">
        <w:tc>
          <w:tcPr>
            <w:tcW w:w="1532" w:type="dxa"/>
          </w:tcPr>
          <w:p w:rsidR="00717B96" w:rsidRPr="000E7433" w:rsidRDefault="00E36F5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931919.Р.29.1.БА100002000</w:t>
            </w:r>
          </w:p>
        </w:tc>
        <w:tc>
          <w:tcPr>
            <w:tcW w:w="1842" w:type="dxa"/>
          </w:tcPr>
          <w:p w:rsidR="00717B96" w:rsidRPr="000B34FA" w:rsidRDefault="00C225E8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</w:t>
            </w:r>
            <w:r w:rsidR="00630927" w:rsidRPr="000B34FA">
              <w:rPr>
                <w:rFonts w:ascii="Times New Roman" w:hAnsi="Times New Roman" w:cs="Times New Roman"/>
                <w:color w:val="000000"/>
              </w:rPr>
              <w:t xml:space="preserve">рганизация и проведение официальных спортивных мероприятий - </w:t>
            </w:r>
            <w:proofErr w:type="gramStart"/>
            <w:r w:rsidR="00630927" w:rsidRPr="000B34FA">
              <w:rPr>
                <w:rFonts w:ascii="Times New Roman" w:hAnsi="Times New Roman" w:cs="Times New Roman"/>
                <w:color w:val="000000"/>
              </w:rPr>
              <w:t>межмуниципальные</w:t>
            </w:r>
            <w:proofErr w:type="gramEnd"/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2B5EAF" w:rsidRDefault="00717B96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Default="002B5EA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Сохранность общего количества мероприятий по сравнению с прошлым годом</w:t>
            </w:r>
          </w:p>
        </w:tc>
        <w:tc>
          <w:tcPr>
            <w:tcW w:w="1670" w:type="dxa"/>
          </w:tcPr>
          <w:p w:rsidR="00717B96" w:rsidRPr="002B5EAF" w:rsidRDefault="00717B96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5" w:type="dxa"/>
          </w:tcPr>
          <w:p w:rsidR="00717B96" w:rsidRPr="002B5EAF" w:rsidRDefault="00717B96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93" w:type="dxa"/>
          </w:tcPr>
          <w:p w:rsidR="00717B96" w:rsidRDefault="002B5EAF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B79C1" w:rsidRPr="0036485E" w:rsidTr="00C85EE3">
        <w:tc>
          <w:tcPr>
            <w:tcW w:w="1532" w:type="dxa"/>
          </w:tcPr>
          <w:p w:rsidR="006B79C1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931919.Р.29.1.БА180001000</w:t>
            </w:r>
          </w:p>
        </w:tc>
        <w:tc>
          <w:tcPr>
            <w:tcW w:w="1842" w:type="dxa"/>
          </w:tcPr>
          <w:p w:rsidR="006B79C1" w:rsidRPr="000B34FA" w:rsidRDefault="006B79C1" w:rsidP="006B79C1">
            <w:pPr>
              <w:pStyle w:val="a3"/>
              <w:ind w:left="0"/>
              <w:rPr>
                <w:rFonts w:ascii="Times New Roman" w:hAnsi="Times New Roman" w:cs="Times New Roman"/>
                <w:color w:val="000000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 xml:space="preserve">организация мероприятий по подготовке </w:t>
            </w:r>
            <w:r w:rsidRPr="000B34FA">
              <w:rPr>
                <w:rFonts w:ascii="Times New Roman" w:hAnsi="Times New Roman" w:cs="Times New Roman"/>
                <w:color w:val="000000"/>
              </w:rPr>
              <w:lastRenderedPageBreak/>
              <w:t>спортивных сборных команд – спортивные сборные команды муниципальных образований;</w:t>
            </w:r>
          </w:p>
        </w:tc>
        <w:tc>
          <w:tcPr>
            <w:tcW w:w="1670" w:type="dxa"/>
          </w:tcPr>
          <w:p w:rsidR="006B79C1" w:rsidRPr="0036485E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6485E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2B5EAF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6B79C1" w:rsidRPr="0036485E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</w:tcPr>
          <w:p w:rsidR="006B79C1" w:rsidRPr="002B5EAF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</w:tcPr>
          <w:p w:rsidR="006B79C1" w:rsidRPr="002B5EAF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:rsidR="006B79C1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EAF" w:rsidRPr="002B5EAF" w:rsidTr="00C85EE3">
        <w:tc>
          <w:tcPr>
            <w:tcW w:w="1532" w:type="dxa"/>
          </w:tcPr>
          <w:p w:rsidR="002B5EAF" w:rsidRPr="002B5EAF" w:rsidRDefault="000B34F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931919.Р.29.1.БА100002000</w:t>
            </w:r>
          </w:p>
        </w:tc>
        <w:tc>
          <w:tcPr>
            <w:tcW w:w="1842" w:type="dxa"/>
          </w:tcPr>
          <w:p w:rsidR="002B5EAF" w:rsidRPr="000B34FA" w:rsidRDefault="002B5EAF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межмуниципальные</w:t>
            </w:r>
          </w:p>
        </w:tc>
        <w:tc>
          <w:tcPr>
            <w:tcW w:w="1670" w:type="dxa"/>
          </w:tcPr>
          <w:p w:rsidR="002B5EAF" w:rsidRPr="002B5EAF" w:rsidRDefault="002B5EA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2B5EAF" w:rsidRPr="002B5EAF" w:rsidRDefault="002B5EA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2B5EAF" w:rsidRPr="002B5EAF" w:rsidRDefault="002B5EA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2B5EAF" w:rsidRPr="002B5EAF" w:rsidRDefault="002B5EA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BC680A" w:rsidRPr="00BC680A" w:rsidRDefault="00BC680A" w:rsidP="00BC6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68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Отклонение достигнутых результатов от запланированных планом мероприятий </w:t>
            </w:r>
          </w:p>
          <w:p w:rsidR="002B5EAF" w:rsidRPr="00BC680A" w:rsidRDefault="002B5EA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</w:tcPr>
          <w:p w:rsidR="002B5EAF" w:rsidRPr="002B5EAF" w:rsidRDefault="002B5EAF" w:rsidP="003F19A7">
            <w:pPr>
              <w:jc w:val="center"/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5" w:type="dxa"/>
          </w:tcPr>
          <w:p w:rsidR="002B5EAF" w:rsidRPr="002B5EAF" w:rsidRDefault="002B5EAF" w:rsidP="003F19A7">
            <w:pPr>
              <w:jc w:val="center"/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93" w:type="dxa"/>
          </w:tcPr>
          <w:p w:rsidR="002B5EAF" w:rsidRPr="002B5EAF" w:rsidRDefault="008C0A35" w:rsidP="003F19A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двух</w:t>
            </w:r>
          </w:p>
        </w:tc>
      </w:tr>
      <w:tr w:rsidR="002B5EAF" w:rsidRPr="0036485E" w:rsidTr="00C85EE3">
        <w:tc>
          <w:tcPr>
            <w:tcW w:w="1532" w:type="dxa"/>
          </w:tcPr>
          <w:p w:rsidR="002B5EAF" w:rsidRPr="002B5EAF" w:rsidRDefault="000B34F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931919.Р.29.1.00000001000</w:t>
            </w:r>
          </w:p>
        </w:tc>
        <w:tc>
          <w:tcPr>
            <w:tcW w:w="1842" w:type="dxa"/>
          </w:tcPr>
          <w:p w:rsidR="002B5EAF" w:rsidRPr="000B34FA" w:rsidRDefault="002B5EAF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региональные</w:t>
            </w:r>
          </w:p>
        </w:tc>
        <w:tc>
          <w:tcPr>
            <w:tcW w:w="1670" w:type="dxa"/>
          </w:tcPr>
          <w:p w:rsidR="002B5EAF" w:rsidRPr="002B5EAF" w:rsidRDefault="002B5EA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2B5EAF" w:rsidRPr="002B5EAF" w:rsidRDefault="002B5EA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2B5EAF" w:rsidRPr="002B5EAF" w:rsidRDefault="002B5EA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2B5EAF" w:rsidRPr="002B5EAF" w:rsidRDefault="002B5EA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2B5EAF" w:rsidRPr="00BC680A" w:rsidRDefault="00BC680A" w:rsidP="0063092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68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Отклонение достигнутых результатов от запланированных планом мероприятий </w:t>
            </w:r>
          </w:p>
        </w:tc>
        <w:tc>
          <w:tcPr>
            <w:tcW w:w="1670" w:type="dxa"/>
          </w:tcPr>
          <w:p w:rsidR="002B5EAF" w:rsidRPr="002B5EAF" w:rsidRDefault="002B5EAF" w:rsidP="003F19A7">
            <w:pPr>
              <w:jc w:val="center"/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5" w:type="dxa"/>
          </w:tcPr>
          <w:p w:rsidR="002B5EAF" w:rsidRPr="002B5EAF" w:rsidRDefault="002B5EAF" w:rsidP="003F19A7">
            <w:pPr>
              <w:jc w:val="center"/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93" w:type="dxa"/>
          </w:tcPr>
          <w:p w:rsidR="002B5EAF" w:rsidRDefault="008C0A35" w:rsidP="003F19A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двух</w:t>
            </w:r>
          </w:p>
        </w:tc>
      </w:tr>
      <w:tr w:rsidR="00B4648B" w:rsidRPr="0036485E" w:rsidTr="00C85EE3">
        <w:tc>
          <w:tcPr>
            <w:tcW w:w="1532" w:type="dxa"/>
          </w:tcPr>
          <w:p w:rsidR="00B4648B" w:rsidRPr="003F19A7" w:rsidRDefault="000B34F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931919.Р.29.1.00000004000</w:t>
            </w:r>
          </w:p>
        </w:tc>
        <w:tc>
          <w:tcPr>
            <w:tcW w:w="1842" w:type="dxa"/>
          </w:tcPr>
          <w:p w:rsidR="00B4648B" w:rsidRPr="000B34FA" w:rsidRDefault="00B4648B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межрегиональные</w:t>
            </w:r>
          </w:p>
        </w:tc>
        <w:tc>
          <w:tcPr>
            <w:tcW w:w="1670" w:type="dxa"/>
          </w:tcPr>
          <w:p w:rsidR="00B4648B" w:rsidRPr="003F19A7" w:rsidRDefault="00B4648B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B4648B" w:rsidRPr="003F19A7" w:rsidRDefault="00B4648B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B4648B" w:rsidRPr="003F19A7" w:rsidRDefault="00B4648B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B4648B" w:rsidRPr="003F19A7" w:rsidRDefault="00B4648B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B4648B" w:rsidRPr="00BC680A" w:rsidRDefault="00B4648B" w:rsidP="00C90C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68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Отклонение достигнутых результатов от запланированных планом мероприятий </w:t>
            </w:r>
          </w:p>
        </w:tc>
        <w:tc>
          <w:tcPr>
            <w:tcW w:w="1670" w:type="dxa"/>
          </w:tcPr>
          <w:p w:rsidR="00B4648B" w:rsidRPr="003F19A7" w:rsidRDefault="00B4648B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5" w:type="dxa"/>
          </w:tcPr>
          <w:p w:rsidR="00B4648B" w:rsidRPr="003F19A7" w:rsidRDefault="00B4648B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93" w:type="dxa"/>
          </w:tcPr>
          <w:p w:rsidR="00B4648B" w:rsidRDefault="008C0A35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двух</w:t>
            </w:r>
          </w:p>
        </w:tc>
      </w:tr>
      <w:tr w:rsidR="00C85EE3" w:rsidRPr="0036485E" w:rsidTr="00C85EE3">
        <w:tc>
          <w:tcPr>
            <w:tcW w:w="1532" w:type="dxa"/>
          </w:tcPr>
          <w:p w:rsidR="00C85EE3" w:rsidRDefault="00C85EE3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931919.Р.29.1.БА370001000</w:t>
            </w:r>
          </w:p>
        </w:tc>
        <w:tc>
          <w:tcPr>
            <w:tcW w:w="1842" w:type="dxa"/>
          </w:tcPr>
          <w:p w:rsidR="00C85EE3" w:rsidRPr="000B34FA" w:rsidRDefault="00C85EE3" w:rsidP="0063092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670" w:type="dxa"/>
          </w:tcPr>
          <w:p w:rsidR="00C85EE3" w:rsidRPr="003F19A7" w:rsidRDefault="00C85EE3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C85EE3" w:rsidRPr="003F19A7" w:rsidRDefault="00C85EE3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C85EE3" w:rsidRPr="003F19A7" w:rsidRDefault="00C85EE3" w:rsidP="00066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C85EE3" w:rsidRPr="003F19A7" w:rsidRDefault="00C85EE3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C85EE3" w:rsidRPr="00BC680A" w:rsidRDefault="00C85EE3" w:rsidP="00066A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68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Отклонение достигнутых результатов от запланированных планом мероприятий </w:t>
            </w:r>
          </w:p>
        </w:tc>
        <w:tc>
          <w:tcPr>
            <w:tcW w:w="1670" w:type="dxa"/>
          </w:tcPr>
          <w:p w:rsidR="00C85EE3" w:rsidRPr="003F19A7" w:rsidRDefault="00C85EE3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5" w:type="dxa"/>
          </w:tcPr>
          <w:p w:rsidR="00C85EE3" w:rsidRPr="003F19A7" w:rsidRDefault="00C85EE3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93" w:type="dxa"/>
          </w:tcPr>
          <w:p w:rsidR="00C85EE3" w:rsidRDefault="00C85EE3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двух</w:t>
            </w:r>
          </w:p>
        </w:tc>
      </w:tr>
    </w:tbl>
    <w:p w:rsidR="00CF4D02" w:rsidRPr="00CF4D02" w:rsidRDefault="00CF4D02" w:rsidP="00CF4D02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9586" w:tblpY="545"/>
        <w:tblW w:w="1620" w:type="dxa"/>
        <w:tblLook w:val="04A0"/>
      </w:tblPr>
      <w:tblGrid>
        <w:gridCol w:w="1620"/>
      </w:tblGrid>
      <w:tr w:rsidR="00B318C0" w:rsidTr="00B318C0">
        <w:tc>
          <w:tcPr>
            <w:tcW w:w="1620" w:type="dxa"/>
          </w:tcPr>
          <w:p w:rsidR="00B318C0" w:rsidRDefault="00B66640" w:rsidP="00B31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10%</w:t>
            </w:r>
          </w:p>
        </w:tc>
      </w:tr>
    </w:tbl>
    <w:p w:rsidR="004517EC" w:rsidRDefault="004517EC" w:rsidP="004517E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</w:t>
      </w:r>
    </w:p>
    <w:p w:rsidR="00717B96" w:rsidRDefault="00B318C0" w:rsidP="006B79C1">
      <w:pPr>
        <w:pStyle w:val="a3"/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Показатели, характеризующие объём работы:</w:t>
      </w:r>
    </w:p>
    <w:tbl>
      <w:tblPr>
        <w:tblStyle w:val="a4"/>
        <w:tblW w:w="15462" w:type="dxa"/>
        <w:tblInd w:w="-431" w:type="dxa"/>
        <w:tblLayout w:type="fixed"/>
        <w:tblLook w:val="04A0"/>
      </w:tblPr>
      <w:tblGrid>
        <w:gridCol w:w="1532"/>
        <w:gridCol w:w="1842"/>
        <w:gridCol w:w="1670"/>
        <w:gridCol w:w="1670"/>
        <w:gridCol w:w="1670"/>
        <w:gridCol w:w="1670"/>
        <w:gridCol w:w="1670"/>
        <w:gridCol w:w="1670"/>
        <w:gridCol w:w="575"/>
        <w:gridCol w:w="1493"/>
      </w:tblGrid>
      <w:tr w:rsidR="00717B96" w:rsidRPr="0036485E" w:rsidTr="00C85EE3">
        <w:tc>
          <w:tcPr>
            <w:tcW w:w="1532" w:type="dxa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182" w:type="dxa"/>
            <w:gridSpan w:val="3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340" w:type="dxa"/>
            <w:gridSpan w:val="2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15" w:type="dxa"/>
            <w:gridSpan w:val="3"/>
          </w:tcPr>
          <w:p w:rsidR="00717B96" w:rsidRPr="0036485E" w:rsidRDefault="00717B96" w:rsidP="007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объёма работы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</w:tr>
      <w:tr w:rsidR="00717B96" w:rsidRPr="0036485E" w:rsidTr="00C85EE3">
        <w:tc>
          <w:tcPr>
            <w:tcW w:w="1532" w:type="dxa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gridSpan w:val="3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45" w:type="dxa"/>
            <w:gridSpan w:val="2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493" w:type="dxa"/>
          </w:tcPr>
          <w:p w:rsidR="00717B96" w:rsidRDefault="00D71CB1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717B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(очередной финансовый год)</w:t>
            </w:r>
          </w:p>
        </w:tc>
      </w:tr>
      <w:tr w:rsidR="00717B96" w:rsidRPr="0036485E" w:rsidTr="00C85EE3">
        <w:tc>
          <w:tcPr>
            <w:tcW w:w="1532" w:type="dxa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  <w:vMerge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75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B96" w:rsidRPr="0036485E" w:rsidTr="00C85EE3">
        <w:tc>
          <w:tcPr>
            <w:tcW w:w="153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30927" w:rsidRPr="0036485E" w:rsidTr="00C85EE3">
        <w:tc>
          <w:tcPr>
            <w:tcW w:w="1532" w:type="dxa"/>
          </w:tcPr>
          <w:p w:rsidR="00630927" w:rsidRPr="000E7433" w:rsidRDefault="00D71CB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931919.Р.29.1.БА100001000</w:t>
            </w:r>
          </w:p>
        </w:tc>
        <w:tc>
          <w:tcPr>
            <w:tcW w:w="1842" w:type="dxa"/>
          </w:tcPr>
          <w:p w:rsidR="00630927" w:rsidRPr="000B34FA" w:rsidRDefault="00C225E8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</w:t>
            </w:r>
            <w:r w:rsidR="00630927" w:rsidRPr="000B34FA">
              <w:rPr>
                <w:rFonts w:ascii="Times New Roman" w:hAnsi="Times New Roman" w:cs="Times New Roman"/>
                <w:color w:val="000000"/>
              </w:rPr>
              <w:t xml:space="preserve">рганизация и проведение официальных спортивных мероприятий - </w:t>
            </w:r>
            <w:proofErr w:type="gramStart"/>
            <w:r w:rsidR="00630927" w:rsidRPr="000B34FA">
              <w:rPr>
                <w:rFonts w:ascii="Times New Roman" w:hAnsi="Times New Roman" w:cs="Times New Roman"/>
                <w:color w:val="000000"/>
              </w:rPr>
              <w:t>муниципальные</w:t>
            </w:r>
            <w:proofErr w:type="gramEnd"/>
          </w:p>
        </w:tc>
        <w:tc>
          <w:tcPr>
            <w:tcW w:w="1670" w:type="dxa"/>
          </w:tcPr>
          <w:p w:rsidR="00630927" w:rsidRPr="0036485E" w:rsidRDefault="00630927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30927" w:rsidRPr="0036485E" w:rsidRDefault="00630927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30927" w:rsidRPr="003F19A7" w:rsidRDefault="00630927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630927" w:rsidRPr="0036485E" w:rsidRDefault="00630927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30927" w:rsidRPr="0036485E" w:rsidRDefault="00630927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70" w:type="dxa"/>
          </w:tcPr>
          <w:p w:rsidR="00630927" w:rsidRDefault="00630927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575" w:type="dxa"/>
          </w:tcPr>
          <w:p w:rsidR="00630927" w:rsidRDefault="00630927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630927" w:rsidRDefault="00517930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30927" w:rsidRPr="0036485E" w:rsidTr="00C85EE3">
        <w:tc>
          <w:tcPr>
            <w:tcW w:w="1532" w:type="dxa"/>
          </w:tcPr>
          <w:p w:rsidR="00630927" w:rsidRPr="000E7433" w:rsidRDefault="00E36F5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931919.Р.29.1.БА100002000</w:t>
            </w:r>
          </w:p>
        </w:tc>
        <w:tc>
          <w:tcPr>
            <w:tcW w:w="1842" w:type="dxa"/>
          </w:tcPr>
          <w:p w:rsidR="00630927" w:rsidRPr="000B34FA" w:rsidRDefault="00C225E8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</w:t>
            </w:r>
            <w:r w:rsidR="00630927" w:rsidRPr="000B34FA">
              <w:rPr>
                <w:rFonts w:ascii="Times New Roman" w:hAnsi="Times New Roman" w:cs="Times New Roman"/>
                <w:color w:val="000000"/>
              </w:rPr>
              <w:t xml:space="preserve">рганизация и проведение официальных спортивных мероприятий - </w:t>
            </w:r>
            <w:proofErr w:type="gramStart"/>
            <w:r w:rsidR="00630927" w:rsidRPr="000B34FA">
              <w:rPr>
                <w:rFonts w:ascii="Times New Roman" w:hAnsi="Times New Roman" w:cs="Times New Roman"/>
                <w:color w:val="000000"/>
              </w:rPr>
              <w:t>межмуниципальные</w:t>
            </w:r>
            <w:proofErr w:type="gramEnd"/>
          </w:p>
        </w:tc>
        <w:tc>
          <w:tcPr>
            <w:tcW w:w="1670" w:type="dxa"/>
          </w:tcPr>
          <w:p w:rsidR="00630927" w:rsidRPr="0036485E" w:rsidRDefault="00630927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30927" w:rsidRPr="0036485E" w:rsidRDefault="00630927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30927" w:rsidRPr="003F19A7" w:rsidRDefault="00630927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630927" w:rsidRPr="0036485E" w:rsidRDefault="00630927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30927" w:rsidRPr="0036485E" w:rsidRDefault="00630927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70" w:type="dxa"/>
          </w:tcPr>
          <w:p w:rsidR="00630927" w:rsidRDefault="00630927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575" w:type="dxa"/>
          </w:tcPr>
          <w:p w:rsidR="00630927" w:rsidRDefault="00630927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630927" w:rsidRDefault="00630927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79C1" w:rsidRPr="0036485E" w:rsidTr="00C85EE3">
        <w:tc>
          <w:tcPr>
            <w:tcW w:w="1532" w:type="dxa"/>
          </w:tcPr>
          <w:p w:rsidR="006B79C1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931919.Р.29.1.БА180001000</w:t>
            </w:r>
          </w:p>
        </w:tc>
        <w:tc>
          <w:tcPr>
            <w:tcW w:w="1842" w:type="dxa"/>
          </w:tcPr>
          <w:p w:rsidR="006B79C1" w:rsidRPr="000B34FA" w:rsidRDefault="006B79C1" w:rsidP="00517930">
            <w:pPr>
              <w:pStyle w:val="a3"/>
              <w:ind w:left="0"/>
              <w:rPr>
                <w:rFonts w:ascii="Times New Roman" w:hAnsi="Times New Roman" w:cs="Times New Roman"/>
                <w:color w:val="000000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организация мероприятий по подготовке спортивных сборных команд – спортивные сборные команды муниципальных образований;</w:t>
            </w:r>
          </w:p>
        </w:tc>
        <w:tc>
          <w:tcPr>
            <w:tcW w:w="1670" w:type="dxa"/>
          </w:tcPr>
          <w:p w:rsidR="006B79C1" w:rsidRPr="0036485E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6485E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6B79C1" w:rsidRPr="0036485E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</w:tcPr>
          <w:p w:rsidR="006B79C1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</w:tcPr>
          <w:p w:rsidR="006B79C1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:rsidR="006B79C1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79C1" w:rsidRPr="003F19A7" w:rsidTr="00C85EE3">
        <w:tc>
          <w:tcPr>
            <w:tcW w:w="1532" w:type="dxa"/>
          </w:tcPr>
          <w:p w:rsidR="006B79C1" w:rsidRPr="003F19A7" w:rsidRDefault="000B34F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931919.Р.29.1.БА100002000</w:t>
            </w:r>
          </w:p>
        </w:tc>
        <w:tc>
          <w:tcPr>
            <w:tcW w:w="1842" w:type="dxa"/>
          </w:tcPr>
          <w:p w:rsidR="006B79C1" w:rsidRPr="000B34FA" w:rsidRDefault="006B79C1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межмуниципальные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75" w:type="dxa"/>
          </w:tcPr>
          <w:p w:rsidR="006B79C1" w:rsidRPr="003F19A7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6B79C1" w:rsidRPr="003F19A7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B79C1" w:rsidRPr="003F19A7" w:rsidTr="00C85EE3">
        <w:tc>
          <w:tcPr>
            <w:tcW w:w="1532" w:type="dxa"/>
          </w:tcPr>
          <w:p w:rsidR="006B79C1" w:rsidRPr="003F19A7" w:rsidRDefault="000B34F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931919.Р.29.1.00000001000</w:t>
            </w:r>
          </w:p>
        </w:tc>
        <w:tc>
          <w:tcPr>
            <w:tcW w:w="1842" w:type="dxa"/>
          </w:tcPr>
          <w:p w:rsidR="006B79C1" w:rsidRPr="000B34FA" w:rsidRDefault="006B79C1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региональные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75" w:type="dxa"/>
          </w:tcPr>
          <w:p w:rsidR="006B79C1" w:rsidRPr="003F19A7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6B79C1" w:rsidRPr="003F19A7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B79C1" w:rsidRPr="0036485E" w:rsidTr="00C85EE3">
        <w:tc>
          <w:tcPr>
            <w:tcW w:w="1532" w:type="dxa"/>
          </w:tcPr>
          <w:p w:rsidR="006B79C1" w:rsidRPr="003F19A7" w:rsidRDefault="000B34F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931919.Р.29.1.00000004000</w:t>
            </w:r>
          </w:p>
        </w:tc>
        <w:tc>
          <w:tcPr>
            <w:tcW w:w="1842" w:type="dxa"/>
          </w:tcPr>
          <w:p w:rsidR="006B79C1" w:rsidRPr="000B34FA" w:rsidRDefault="006B79C1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межрегиональные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6B79C1" w:rsidRPr="003F19A7" w:rsidRDefault="006B79C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70" w:type="dxa"/>
          </w:tcPr>
          <w:p w:rsidR="006B79C1" w:rsidRPr="003F19A7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75" w:type="dxa"/>
          </w:tcPr>
          <w:p w:rsidR="006B79C1" w:rsidRPr="003F19A7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6B79C1" w:rsidRDefault="006B79C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85EE3" w:rsidRPr="0036485E" w:rsidTr="00C85EE3">
        <w:tc>
          <w:tcPr>
            <w:tcW w:w="1532" w:type="dxa"/>
          </w:tcPr>
          <w:p w:rsidR="00C85EE3" w:rsidRDefault="00C85EE3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931919.Р.29.1.БА370001000</w:t>
            </w:r>
          </w:p>
        </w:tc>
        <w:tc>
          <w:tcPr>
            <w:tcW w:w="1842" w:type="dxa"/>
          </w:tcPr>
          <w:p w:rsidR="00C85EE3" w:rsidRPr="000B34FA" w:rsidRDefault="00C85EE3" w:rsidP="00066A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670" w:type="dxa"/>
          </w:tcPr>
          <w:p w:rsidR="00C85EE3" w:rsidRPr="003F19A7" w:rsidRDefault="00C85EE3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C85EE3" w:rsidRPr="003F19A7" w:rsidRDefault="00C85EE3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C85EE3" w:rsidRPr="003F19A7" w:rsidRDefault="00C85EE3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C85EE3" w:rsidRPr="003F19A7" w:rsidRDefault="00C85EE3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C85EE3" w:rsidRPr="003F19A7" w:rsidRDefault="00C85EE3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70" w:type="dxa"/>
          </w:tcPr>
          <w:p w:rsidR="00C85EE3" w:rsidRPr="003F19A7" w:rsidRDefault="00C85EE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75" w:type="dxa"/>
          </w:tcPr>
          <w:p w:rsidR="00C85EE3" w:rsidRPr="003F19A7" w:rsidRDefault="00C85EE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C85EE3" w:rsidRPr="003F19A7" w:rsidRDefault="00C85EE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717B96" w:rsidRPr="00717B96" w:rsidRDefault="00717B96" w:rsidP="00717B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9316" w:tblpY="462"/>
        <w:tblW w:w="1620" w:type="dxa"/>
        <w:tblLook w:val="04A0"/>
      </w:tblPr>
      <w:tblGrid>
        <w:gridCol w:w="1620"/>
      </w:tblGrid>
      <w:tr w:rsidR="00B318C0" w:rsidTr="00B318C0">
        <w:tc>
          <w:tcPr>
            <w:tcW w:w="1620" w:type="dxa"/>
          </w:tcPr>
          <w:p w:rsidR="00B318C0" w:rsidRDefault="00B66640" w:rsidP="00B31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</w:tbl>
    <w:p w:rsidR="00B318C0" w:rsidRDefault="00B318C0" w:rsidP="00B318C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Допустимые (возможные) отклонения от установленных показателей объёма работы, в пределах которых муниципальное задание считается выполненным (процентов)</w:t>
      </w:r>
    </w:p>
    <w:p w:rsidR="00B318C0" w:rsidRDefault="00B318C0" w:rsidP="00B318C0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3. Прочие сведения о муниципальном задании</w:t>
      </w:r>
    </w:p>
    <w:p w:rsidR="00B318C0" w:rsidRDefault="00B318C0" w:rsidP="001B2CDB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Основания для досрочного прекращения вы</w:t>
      </w:r>
      <w:r w:rsidR="001B2CDB">
        <w:rPr>
          <w:rFonts w:ascii="Times New Roman" w:hAnsi="Times New Roman" w:cs="Times New Roman"/>
          <w:sz w:val="28"/>
          <w:szCs w:val="28"/>
        </w:rPr>
        <w:t>полнения муниципального задания:</w:t>
      </w:r>
    </w:p>
    <w:p w:rsidR="00FC4CC9" w:rsidRDefault="001B2CDB" w:rsidP="001B2CD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CC9">
        <w:rPr>
          <w:rFonts w:ascii="Times New Roman" w:hAnsi="Times New Roman" w:cs="Times New Roman"/>
          <w:sz w:val="28"/>
          <w:szCs w:val="28"/>
        </w:rPr>
        <w:t>реорганизация учреждения;</w:t>
      </w:r>
    </w:p>
    <w:p w:rsidR="001B2CDB" w:rsidRDefault="00FC4CC9" w:rsidP="001B2CD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ликвидация учреждения</w:t>
      </w:r>
      <w:r w:rsidR="001B2CDB">
        <w:rPr>
          <w:rFonts w:ascii="Times New Roman" w:hAnsi="Times New Roman" w:cs="Times New Roman"/>
          <w:sz w:val="28"/>
          <w:szCs w:val="28"/>
        </w:rPr>
        <w:t>;</w:t>
      </w:r>
    </w:p>
    <w:p w:rsidR="00FC4CC9" w:rsidRPr="00FC4CC9" w:rsidRDefault="001B2CDB" w:rsidP="00FC4CC9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CC9">
        <w:rPr>
          <w:rFonts w:ascii="Times New Roman" w:hAnsi="Times New Roman" w:cs="Times New Roman"/>
          <w:sz w:val="28"/>
          <w:szCs w:val="28"/>
        </w:rPr>
        <w:t>исключение муниципальной услуги из ведомственного перечня муниципальных услуг.</w:t>
      </w:r>
    </w:p>
    <w:p w:rsidR="00B318C0" w:rsidRPr="00C225E8" w:rsidRDefault="00B318C0" w:rsidP="00C225E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выполнением) муниципального задания __________</w:t>
      </w:r>
    </w:p>
    <w:p w:rsidR="00B318C0" w:rsidRDefault="00B318C0" w:rsidP="00B318C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</w:t>
      </w:r>
    </w:p>
    <w:tbl>
      <w:tblPr>
        <w:tblStyle w:val="a4"/>
        <w:tblW w:w="0" w:type="auto"/>
        <w:tblInd w:w="360" w:type="dxa"/>
        <w:tblLook w:val="04A0"/>
      </w:tblPr>
      <w:tblGrid>
        <w:gridCol w:w="4809"/>
        <w:gridCol w:w="4806"/>
        <w:gridCol w:w="4811"/>
      </w:tblGrid>
      <w:tr w:rsidR="00E63D63" w:rsidTr="002C7D0D">
        <w:tc>
          <w:tcPr>
            <w:tcW w:w="4809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4806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</w:t>
            </w:r>
          </w:p>
        </w:tc>
        <w:tc>
          <w:tcPr>
            <w:tcW w:w="4811" w:type="dxa"/>
          </w:tcPr>
          <w:p w:rsidR="00E63D63" w:rsidRDefault="00FC4CC9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63D63">
              <w:rPr>
                <w:rFonts w:ascii="Times New Roman" w:hAnsi="Times New Roman" w:cs="Times New Roman"/>
                <w:sz w:val="28"/>
                <w:szCs w:val="28"/>
              </w:rPr>
              <w:t xml:space="preserve">рганы исполнительной власти, осуществляющие </w:t>
            </w:r>
            <w:proofErr w:type="gramStart"/>
            <w:r w:rsidR="00E63D63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E63D6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муниципального задания</w:t>
            </w:r>
          </w:p>
        </w:tc>
      </w:tr>
      <w:tr w:rsidR="00E63D63" w:rsidTr="002C7D0D">
        <w:tc>
          <w:tcPr>
            <w:tcW w:w="4809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6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1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3D63" w:rsidRPr="00E54F0C" w:rsidTr="002C7D0D">
        <w:tc>
          <w:tcPr>
            <w:tcW w:w="4809" w:type="dxa"/>
          </w:tcPr>
          <w:p w:rsidR="00E63D63" w:rsidRPr="00E54F0C" w:rsidRDefault="00FC4CC9" w:rsidP="00E63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gramStart"/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4F0C">
              <w:rPr>
                <w:rFonts w:ascii="Times New Roman" w:hAnsi="Times New Roman" w:cs="Times New Roman"/>
                <w:sz w:val="24"/>
                <w:szCs w:val="24"/>
              </w:rPr>
              <w:t xml:space="preserve"> порядком предоставления и качеством исполнения муниципальной услуги</w:t>
            </w:r>
          </w:p>
        </w:tc>
        <w:tc>
          <w:tcPr>
            <w:tcW w:w="4806" w:type="dxa"/>
          </w:tcPr>
          <w:p w:rsidR="00E63D63" w:rsidRPr="00E54F0C" w:rsidRDefault="00FC4CC9" w:rsidP="00FC4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811" w:type="dxa"/>
          </w:tcPr>
          <w:p w:rsidR="00E63D63" w:rsidRPr="00E54F0C" w:rsidRDefault="00FC4CC9" w:rsidP="0091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тренерс</w:t>
            </w:r>
            <w:r w:rsidR="00916129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</w:p>
        </w:tc>
      </w:tr>
      <w:tr w:rsidR="00E63D63" w:rsidRPr="00E54F0C" w:rsidTr="002C7D0D">
        <w:tc>
          <w:tcPr>
            <w:tcW w:w="4809" w:type="dxa"/>
          </w:tcPr>
          <w:p w:rsidR="00E63D63" w:rsidRPr="00E54F0C" w:rsidRDefault="00433B4C" w:rsidP="00E63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Проверки, выдача обязательных для исполнения предписаний об устранении нарушений законодательства в области образования, привлечение виновных лиц к ответственности в соответствии с законодательством Российской Федерации, принятие мер по устранению обстоятельств и причин выявленных нарушений законодательства в области образования и восстановлению нарушенных прав граждан</w:t>
            </w:r>
          </w:p>
        </w:tc>
        <w:tc>
          <w:tcPr>
            <w:tcW w:w="4806" w:type="dxa"/>
          </w:tcPr>
          <w:p w:rsidR="00E63D63" w:rsidRPr="00E54F0C" w:rsidRDefault="00433B4C" w:rsidP="00433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Проверки осуществляются на основании планов проведения проверок (плановые проверки) или по факту обращения получателя услуги (внеплановые проверки).</w:t>
            </w:r>
          </w:p>
        </w:tc>
        <w:tc>
          <w:tcPr>
            <w:tcW w:w="4811" w:type="dxa"/>
          </w:tcPr>
          <w:p w:rsidR="00E63D63" w:rsidRPr="00E54F0C" w:rsidRDefault="00E54F0C" w:rsidP="00C81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Администрация ОМР</w:t>
            </w:r>
          </w:p>
        </w:tc>
      </w:tr>
    </w:tbl>
    <w:p w:rsidR="00B318C0" w:rsidRDefault="00E63D63" w:rsidP="00E63D6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отчётности о выполнении муниципального задания __________________________________________</w:t>
      </w:r>
    </w:p>
    <w:p w:rsidR="00E63D63" w:rsidRPr="005D4EBB" w:rsidRDefault="00433B4C" w:rsidP="00E63D63">
      <w:pPr>
        <w:pStyle w:val="a3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Периодичность лиц к ответственности в соответствии с законодательством </w:t>
      </w:r>
      <w:r w:rsidR="00E63D63">
        <w:rPr>
          <w:rFonts w:ascii="Times New Roman" w:hAnsi="Times New Roman" w:cs="Times New Roman"/>
          <w:sz w:val="28"/>
          <w:szCs w:val="28"/>
        </w:rPr>
        <w:t>отчётов о выполнении муниципального задания</w:t>
      </w:r>
      <w:r w:rsidR="005D4EBB">
        <w:rPr>
          <w:rFonts w:ascii="Times New Roman" w:hAnsi="Times New Roman" w:cs="Times New Roman"/>
          <w:sz w:val="28"/>
          <w:szCs w:val="28"/>
        </w:rPr>
        <w:t>:</w:t>
      </w:r>
      <w:r w:rsidR="00E63D63">
        <w:rPr>
          <w:rFonts w:ascii="Times New Roman" w:hAnsi="Times New Roman" w:cs="Times New Roman"/>
          <w:sz w:val="28"/>
          <w:szCs w:val="28"/>
        </w:rPr>
        <w:t xml:space="preserve"> </w:t>
      </w:r>
      <w:r w:rsidR="00FC66DC">
        <w:rPr>
          <w:rFonts w:ascii="Times New Roman" w:hAnsi="Times New Roman" w:cs="Times New Roman"/>
          <w:sz w:val="28"/>
          <w:szCs w:val="28"/>
        </w:rPr>
        <w:t xml:space="preserve"> </w:t>
      </w:r>
      <w:r w:rsidR="005D4EBB">
        <w:rPr>
          <w:rFonts w:ascii="Times New Roman" w:hAnsi="Times New Roman" w:cs="Times New Roman"/>
          <w:sz w:val="28"/>
          <w:szCs w:val="28"/>
          <w:u w:val="single"/>
        </w:rPr>
        <w:t>за 6 месяцев, год</w:t>
      </w:r>
    </w:p>
    <w:p w:rsidR="005D4EBB" w:rsidRPr="005D4EBB" w:rsidRDefault="00E63D63" w:rsidP="00723AEF">
      <w:pPr>
        <w:pStyle w:val="a3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5D4EBB">
        <w:rPr>
          <w:rFonts w:ascii="Times New Roman" w:hAnsi="Times New Roman" w:cs="Times New Roman"/>
          <w:sz w:val="28"/>
          <w:szCs w:val="28"/>
        </w:rPr>
        <w:lastRenderedPageBreak/>
        <w:t>Сроки представления отчётов о выполнении муниципального задания</w:t>
      </w:r>
      <w:r w:rsidR="005D4EBB">
        <w:rPr>
          <w:rFonts w:ascii="Times New Roman" w:hAnsi="Times New Roman" w:cs="Times New Roman"/>
          <w:sz w:val="28"/>
          <w:szCs w:val="28"/>
        </w:rPr>
        <w:t xml:space="preserve">: </w:t>
      </w:r>
      <w:r w:rsidR="005D4EBB" w:rsidRPr="005D4EBB">
        <w:rPr>
          <w:rFonts w:ascii="Times New Roman" w:hAnsi="Times New Roman" w:cs="Times New Roman"/>
          <w:sz w:val="28"/>
          <w:szCs w:val="28"/>
          <w:u w:val="single"/>
        </w:rPr>
        <w:t>за первое полугодие</w:t>
      </w:r>
      <w:r w:rsidR="00FC66D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4EBB" w:rsidRPr="005D4EBB">
        <w:rPr>
          <w:rFonts w:ascii="Times New Roman" w:hAnsi="Times New Roman" w:cs="Times New Roman"/>
          <w:sz w:val="28"/>
          <w:szCs w:val="28"/>
          <w:u w:val="single"/>
        </w:rPr>
        <w:t>– не позднее 15 числа месяца, следующего за отчётным периодом; за отчётный финансовый год – не позднее 30 января года, следующего за отчётным.</w:t>
      </w:r>
      <w:r w:rsidRPr="005D4EB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End"/>
    </w:p>
    <w:p w:rsidR="00E54F0C" w:rsidRPr="005D4EBB" w:rsidRDefault="00E63D63" w:rsidP="00723AEF">
      <w:pPr>
        <w:pStyle w:val="a3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D4EBB">
        <w:rPr>
          <w:rFonts w:ascii="Times New Roman" w:hAnsi="Times New Roman" w:cs="Times New Roman"/>
          <w:sz w:val="28"/>
          <w:szCs w:val="28"/>
        </w:rPr>
        <w:t>Иные требования к отчётности о выполнении муниципального задания</w:t>
      </w:r>
      <w:r w:rsidR="00E54F0C" w:rsidRPr="005D4EBB">
        <w:rPr>
          <w:rFonts w:ascii="Times New Roman" w:hAnsi="Times New Roman" w:cs="Times New Roman"/>
          <w:sz w:val="28"/>
          <w:szCs w:val="28"/>
        </w:rPr>
        <w:t>:</w:t>
      </w:r>
    </w:p>
    <w:p w:rsidR="00E63D63" w:rsidRDefault="00E54F0C" w:rsidP="00E54F0C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3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предоставление пояснительной записки с прогнозом достижения годовых значений показателей качества и объёма оказания муниципальной услуги;</w:t>
      </w:r>
    </w:p>
    <w:p w:rsidR="00E54F0C" w:rsidRDefault="00E54F0C" w:rsidP="00E54F0C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 предоставление информации о состоянии кредиторской задолженности, в том числе просроченной;</w:t>
      </w:r>
    </w:p>
    <w:p w:rsidR="00E54F0C" w:rsidRPr="00E54F0C" w:rsidRDefault="00E54F0C" w:rsidP="00E54F0C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 предоставление копий подтверждающих документов.</w:t>
      </w:r>
    </w:p>
    <w:p w:rsidR="00E63D63" w:rsidRDefault="00E63D63" w:rsidP="00E63D6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показатели, связанные с выполнением муниципального задания ______________________________________</w:t>
      </w:r>
    </w:p>
    <w:p w:rsidR="00EA20DD" w:rsidRPr="0057453C" w:rsidRDefault="00EA20DD" w:rsidP="00E63D6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63D63" w:rsidRPr="00E63D63" w:rsidRDefault="005D4EBB" w:rsidP="00EA20D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МБУ «Ольгинская СШ» </w:t>
      </w:r>
      <w:r w:rsidR="00924D37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О.М. Черепанова</w:t>
      </w:r>
    </w:p>
    <w:sectPr w:rsidR="00E63D63" w:rsidRPr="00E63D63" w:rsidSect="00EC664E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D3B04"/>
    <w:multiLevelType w:val="multilevel"/>
    <w:tmpl w:val="19C05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9CB19FC"/>
    <w:multiLevelType w:val="multilevel"/>
    <w:tmpl w:val="03588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0A570F"/>
    <w:multiLevelType w:val="multilevel"/>
    <w:tmpl w:val="7B108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CEE7927"/>
    <w:multiLevelType w:val="hybridMultilevel"/>
    <w:tmpl w:val="19343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D967D8"/>
    <w:multiLevelType w:val="multilevel"/>
    <w:tmpl w:val="7B108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2D6"/>
    <w:rsid w:val="00057112"/>
    <w:rsid w:val="000656A9"/>
    <w:rsid w:val="00070199"/>
    <w:rsid w:val="00076107"/>
    <w:rsid w:val="0008737C"/>
    <w:rsid w:val="000B34FA"/>
    <w:rsid w:val="000B687B"/>
    <w:rsid w:val="000D63E3"/>
    <w:rsid w:val="000E7433"/>
    <w:rsid w:val="001020DE"/>
    <w:rsid w:val="001128FB"/>
    <w:rsid w:val="00133CDA"/>
    <w:rsid w:val="001422A5"/>
    <w:rsid w:val="001515B5"/>
    <w:rsid w:val="001540B6"/>
    <w:rsid w:val="0015508B"/>
    <w:rsid w:val="00174A79"/>
    <w:rsid w:val="00197029"/>
    <w:rsid w:val="001A4C35"/>
    <w:rsid w:val="001A781F"/>
    <w:rsid w:val="001B2CDB"/>
    <w:rsid w:val="001B4A9B"/>
    <w:rsid w:val="001B7119"/>
    <w:rsid w:val="001F4BCC"/>
    <w:rsid w:val="0022226D"/>
    <w:rsid w:val="00226EB8"/>
    <w:rsid w:val="00252417"/>
    <w:rsid w:val="00261ABF"/>
    <w:rsid w:val="00280B1C"/>
    <w:rsid w:val="002A62D9"/>
    <w:rsid w:val="002B5EAF"/>
    <w:rsid w:val="002C7D0D"/>
    <w:rsid w:val="002D01F9"/>
    <w:rsid w:val="002F6675"/>
    <w:rsid w:val="002F6977"/>
    <w:rsid w:val="003163D9"/>
    <w:rsid w:val="003646DD"/>
    <w:rsid w:val="0036485E"/>
    <w:rsid w:val="0036594C"/>
    <w:rsid w:val="00370D46"/>
    <w:rsid w:val="003C583A"/>
    <w:rsid w:val="003D214C"/>
    <w:rsid w:val="003F19A7"/>
    <w:rsid w:val="00420B1A"/>
    <w:rsid w:val="00425A88"/>
    <w:rsid w:val="00433B4C"/>
    <w:rsid w:val="004358EE"/>
    <w:rsid w:val="004517EC"/>
    <w:rsid w:val="00460ACF"/>
    <w:rsid w:val="004642EF"/>
    <w:rsid w:val="00464EE7"/>
    <w:rsid w:val="00480BE5"/>
    <w:rsid w:val="004A29B4"/>
    <w:rsid w:val="004A400E"/>
    <w:rsid w:val="004C4141"/>
    <w:rsid w:val="004E6A2F"/>
    <w:rsid w:val="00500BF1"/>
    <w:rsid w:val="00501412"/>
    <w:rsid w:val="00507887"/>
    <w:rsid w:val="00517930"/>
    <w:rsid w:val="005465D2"/>
    <w:rsid w:val="005613BE"/>
    <w:rsid w:val="0057453C"/>
    <w:rsid w:val="005810C5"/>
    <w:rsid w:val="005C187C"/>
    <w:rsid w:val="005D4EBB"/>
    <w:rsid w:val="005D6B65"/>
    <w:rsid w:val="00606268"/>
    <w:rsid w:val="00622EF2"/>
    <w:rsid w:val="00630927"/>
    <w:rsid w:val="00647436"/>
    <w:rsid w:val="00667023"/>
    <w:rsid w:val="006B02E5"/>
    <w:rsid w:val="006B3433"/>
    <w:rsid w:val="006B4422"/>
    <w:rsid w:val="006B79C1"/>
    <w:rsid w:val="006C0A52"/>
    <w:rsid w:val="006C5D5C"/>
    <w:rsid w:val="006E3828"/>
    <w:rsid w:val="00711413"/>
    <w:rsid w:val="00716057"/>
    <w:rsid w:val="00717B96"/>
    <w:rsid w:val="00723AEF"/>
    <w:rsid w:val="00726BAD"/>
    <w:rsid w:val="0074487A"/>
    <w:rsid w:val="00744F64"/>
    <w:rsid w:val="007474FF"/>
    <w:rsid w:val="007B51F3"/>
    <w:rsid w:val="007E6A00"/>
    <w:rsid w:val="007F150F"/>
    <w:rsid w:val="00800A07"/>
    <w:rsid w:val="00812B39"/>
    <w:rsid w:val="00814531"/>
    <w:rsid w:val="00821D84"/>
    <w:rsid w:val="008422CD"/>
    <w:rsid w:val="00844307"/>
    <w:rsid w:val="008502D6"/>
    <w:rsid w:val="00853446"/>
    <w:rsid w:val="00871E3B"/>
    <w:rsid w:val="008771D6"/>
    <w:rsid w:val="00891BEF"/>
    <w:rsid w:val="008A2BF9"/>
    <w:rsid w:val="008A4DE6"/>
    <w:rsid w:val="008B2EAE"/>
    <w:rsid w:val="008C0A35"/>
    <w:rsid w:val="00916129"/>
    <w:rsid w:val="00924D37"/>
    <w:rsid w:val="009272BC"/>
    <w:rsid w:val="00943CC1"/>
    <w:rsid w:val="00951DDF"/>
    <w:rsid w:val="00971E0A"/>
    <w:rsid w:val="00990E0A"/>
    <w:rsid w:val="009A16E9"/>
    <w:rsid w:val="009B0FA4"/>
    <w:rsid w:val="009B4920"/>
    <w:rsid w:val="009C6F8A"/>
    <w:rsid w:val="009F3DC9"/>
    <w:rsid w:val="00A1227D"/>
    <w:rsid w:val="00A356FC"/>
    <w:rsid w:val="00A43934"/>
    <w:rsid w:val="00A530BC"/>
    <w:rsid w:val="00A609F3"/>
    <w:rsid w:val="00AC62FB"/>
    <w:rsid w:val="00AE4863"/>
    <w:rsid w:val="00B056C5"/>
    <w:rsid w:val="00B06A0B"/>
    <w:rsid w:val="00B23E53"/>
    <w:rsid w:val="00B318C0"/>
    <w:rsid w:val="00B403DF"/>
    <w:rsid w:val="00B4648B"/>
    <w:rsid w:val="00B47397"/>
    <w:rsid w:val="00B66640"/>
    <w:rsid w:val="00BC0E4C"/>
    <w:rsid w:val="00BC680A"/>
    <w:rsid w:val="00BD5CD5"/>
    <w:rsid w:val="00BF66B3"/>
    <w:rsid w:val="00C10146"/>
    <w:rsid w:val="00C11795"/>
    <w:rsid w:val="00C17414"/>
    <w:rsid w:val="00C225E8"/>
    <w:rsid w:val="00C435C1"/>
    <w:rsid w:val="00C45AF7"/>
    <w:rsid w:val="00C74FDE"/>
    <w:rsid w:val="00C814DE"/>
    <w:rsid w:val="00C81D2C"/>
    <w:rsid w:val="00C855D5"/>
    <w:rsid w:val="00C85EE3"/>
    <w:rsid w:val="00C90CA2"/>
    <w:rsid w:val="00C95A88"/>
    <w:rsid w:val="00C9603A"/>
    <w:rsid w:val="00CC46EF"/>
    <w:rsid w:val="00CD432C"/>
    <w:rsid w:val="00CF4D02"/>
    <w:rsid w:val="00D35A07"/>
    <w:rsid w:val="00D63F2B"/>
    <w:rsid w:val="00D71CB1"/>
    <w:rsid w:val="00D9225C"/>
    <w:rsid w:val="00DA26E8"/>
    <w:rsid w:val="00DB7433"/>
    <w:rsid w:val="00DE6148"/>
    <w:rsid w:val="00DE61C4"/>
    <w:rsid w:val="00E000BE"/>
    <w:rsid w:val="00E0496C"/>
    <w:rsid w:val="00E277F3"/>
    <w:rsid w:val="00E279D4"/>
    <w:rsid w:val="00E36F5A"/>
    <w:rsid w:val="00E54F0C"/>
    <w:rsid w:val="00E615B7"/>
    <w:rsid w:val="00E63D63"/>
    <w:rsid w:val="00E729FC"/>
    <w:rsid w:val="00E73587"/>
    <w:rsid w:val="00E7606A"/>
    <w:rsid w:val="00E80EBB"/>
    <w:rsid w:val="00EA20DD"/>
    <w:rsid w:val="00EC32E5"/>
    <w:rsid w:val="00EC664E"/>
    <w:rsid w:val="00ED299F"/>
    <w:rsid w:val="00EF08DF"/>
    <w:rsid w:val="00F037C5"/>
    <w:rsid w:val="00F176A3"/>
    <w:rsid w:val="00F63C25"/>
    <w:rsid w:val="00F74289"/>
    <w:rsid w:val="00F87AB3"/>
    <w:rsid w:val="00F930C9"/>
    <w:rsid w:val="00FA7A19"/>
    <w:rsid w:val="00FC0BA0"/>
    <w:rsid w:val="00FC4CC9"/>
    <w:rsid w:val="00FC66DC"/>
    <w:rsid w:val="00FD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2D6"/>
    <w:pPr>
      <w:ind w:left="720"/>
      <w:contextualSpacing/>
    </w:pPr>
  </w:style>
  <w:style w:type="table" w:styleId="a4">
    <w:name w:val="Table Grid"/>
    <w:basedOn w:val="a1"/>
    <w:uiPriority w:val="39"/>
    <w:rsid w:val="00850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7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A8141-26E6-44DC-ABA7-8883BB6D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1</Pages>
  <Words>3307</Words>
  <Characters>18853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pozitiv</cp:lastModifiedBy>
  <cp:revision>43</cp:revision>
  <cp:lastPrinted>2020-01-22T07:49:00Z</cp:lastPrinted>
  <dcterms:created xsi:type="dcterms:W3CDTF">2016-12-22T23:48:00Z</dcterms:created>
  <dcterms:modified xsi:type="dcterms:W3CDTF">2020-01-22T07:49:00Z</dcterms:modified>
</cp:coreProperties>
</file>